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49269" w14:textId="3B12E732" w:rsidR="00D27DB7" w:rsidRPr="00D27DB7" w:rsidRDefault="00000000" w:rsidP="00D27DB7">
      <w:pPr>
        <w:tabs>
          <w:tab w:val="left" w:pos="2552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32"/>
          <w:rtl/>
        </w:rPr>
        <w:pict w14:anchorId="3404E12E">
          <v:rect id="_x0000_s3987" style="position:absolute;left:0;text-align:left;margin-left:-5.25pt;margin-top:25.3pt;width:543.75pt;height:630.2pt;z-index:1" filled="f"/>
        </w:pict>
      </w:r>
      <w:r>
        <w:rPr>
          <w:noProof/>
          <w:rtl/>
        </w:rPr>
        <w:pict w14:anchorId="150391A0">
          <v:shapetype id="_x0000_t202" coordsize="21600,21600" o:spt="202" path="m,l,21600r21600,l21600,xe">
            <v:stroke joinstyle="miter"/>
            <v:path gradientshapeok="t" o:connecttype="rect"/>
          </v:shapetype>
          <v:shape id="Text Box 1938" o:spid="_x0000_s4501" type="#_x0000_t202" style="position:absolute;left:0;text-align:left;margin-left:31.5pt;margin-top:30.75pt;width:475pt;height:32.1pt;z-index:3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" filled="f" strokeweight="2.25pt">
            <v:textbox>
              <w:txbxContent>
                <w:p w14:paraId="45894F0F" w14:textId="77777777" w:rsidR="001A01D0" w:rsidRPr="00EE7A4C" w:rsidRDefault="001A01D0" w:rsidP="001A01D0">
                  <w:pPr>
                    <w:contextualSpacing/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  <w:rtl/>
                    </w:rPr>
                  </w:pPr>
                  <w:r w:rsidRPr="00EE7A4C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</w:rPr>
                    <w:t>القسم الأول: يتكون هذا القسم من (أربعة) أسئلة، وعلى المشترك أن يجيب عنها جميعاً</w:t>
                  </w:r>
                  <w:r w:rsidRPr="00EE7A4C"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14:paraId="3FAAB9A2" w14:textId="77777777" w:rsidR="001A01D0" w:rsidRPr="008A2D7E" w:rsidRDefault="001A01D0" w:rsidP="001A01D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ملاحظة: عدد أسئلة الورقة (</w:t>
      </w:r>
      <w:r w:rsidR="001A01D0">
        <w:rPr>
          <w:rFonts w:cs="Simplified Arabic" w:hint="cs"/>
          <w:b/>
          <w:bCs/>
          <w:sz w:val="28"/>
          <w:szCs w:val="28"/>
          <w:rtl/>
        </w:rPr>
        <w:t>ستة</w: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) أسئلة، أجب عن (</w:t>
      </w:r>
      <w:r w:rsidR="001A01D0">
        <w:rPr>
          <w:rFonts w:cs="Simplified Arabic" w:hint="cs"/>
          <w:b/>
          <w:bCs/>
          <w:sz w:val="28"/>
          <w:szCs w:val="28"/>
          <w:rtl/>
        </w:rPr>
        <w:t>خمسة</w:t>
      </w:r>
      <w:r w:rsidR="001843CC" w:rsidRPr="001843CC">
        <w:rPr>
          <w:rFonts w:cs="Simplified Arabic" w:hint="cs"/>
          <w:b/>
          <w:bCs/>
          <w:sz w:val="28"/>
          <w:szCs w:val="28"/>
          <w:rtl/>
        </w:rPr>
        <w:t>) منها فقط</w:t>
      </w:r>
      <w:r w:rsidR="00D27DB7">
        <w:rPr>
          <w:rFonts w:cs="Simplified Arabic" w:hint="cs"/>
          <w:b/>
          <w:bCs/>
          <w:sz w:val="28"/>
          <w:szCs w:val="28"/>
          <w:rtl/>
        </w:rPr>
        <w:t>.</w:t>
      </w:r>
      <w:r w:rsidR="001D49DE" w:rsidRPr="001843CC">
        <w:rPr>
          <w:rFonts w:cs="Simplified Arabic" w:hint="cs"/>
          <w:b/>
          <w:bCs/>
          <w:sz w:val="44"/>
          <w:szCs w:val="44"/>
          <w:u w:val="single"/>
          <w:rtl/>
        </w:rPr>
        <w:br/>
      </w:r>
    </w:p>
    <w:p w14:paraId="3CAB2ACD" w14:textId="4EF6FD4D" w:rsidR="001A01D0" w:rsidRPr="006B5902" w:rsidRDefault="001A01D0" w:rsidP="00D27DB7">
      <w:pPr>
        <w:tabs>
          <w:tab w:val="left" w:pos="2552"/>
        </w:tabs>
        <w:rPr>
          <w:rFonts w:cs="Simplified Arabic"/>
          <w:b/>
          <w:bCs/>
          <w:sz w:val="16"/>
          <w:szCs w:val="16"/>
          <w:u w:val="single"/>
          <w:rtl/>
        </w:rPr>
      </w:pPr>
    </w:p>
    <w:p w14:paraId="4A301CAB" w14:textId="1F6CA6DE" w:rsidR="008F4899" w:rsidRDefault="000F04BA" w:rsidP="00D27DB7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5D334E">
        <w:rPr>
          <w:rFonts w:cs="Simplified Arabic" w:hint="cs"/>
          <w:b/>
          <w:bCs/>
          <w:sz w:val="28"/>
          <w:szCs w:val="28"/>
          <w:u w:val="single"/>
          <w:rtl/>
        </w:rPr>
        <w:t>السؤال الأول: (</w:t>
      </w:r>
      <w:r w:rsidR="001A01D0">
        <w:rPr>
          <w:rFonts w:cs="Simplified Arabic" w:hint="cs"/>
          <w:b/>
          <w:bCs/>
          <w:sz w:val="28"/>
          <w:szCs w:val="28"/>
          <w:u w:val="single"/>
          <w:rtl/>
        </w:rPr>
        <w:t>20</w:t>
      </w:r>
      <w:r w:rsidR="00D60F91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826097" w:rsidRPr="005D334E">
        <w:rPr>
          <w:rFonts w:cs="Simplified Arabic" w:hint="cs"/>
          <w:b/>
          <w:bCs/>
          <w:sz w:val="28"/>
          <w:szCs w:val="28"/>
          <w:u w:val="single"/>
          <w:rtl/>
        </w:rPr>
        <w:t>علامة</w:t>
      </w:r>
      <w:r w:rsidR="00624761" w:rsidRPr="005D334E">
        <w:rPr>
          <w:rFonts w:cs="Simplified Arabic" w:hint="cs"/>
          <w:b/>
          <w:bCs/>
          <w:sz w:val="28"/>
          <w:szCs w:val="28"/>
          <w:u w:val="single"/>
          <w:rtl/>
        </w:rPr>
        <w:t>)</w:t>
      </w:r>
    </w:p>
    <w:p w14:paraId="3DA641B6" w14:textId="18B3E90A" w:rsidR="001A01D0" w:rsidRPr="001A01D0" w:rsidRDefault="006B5902" w:rsidP="006B5902">
      <w:pPr>
        <w:tabs>
          <w:tab w:val="left" w:pos="2552"/>
        </w:tabs>
        <w:spacing w:line="400" w:lineRule="exact"/>
        <w:ind w:left="274" w:hanging="274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يتكون هذا السؤال من (10) فقرات من نوع </w:t>
      </w:r>
      <w:r w:rsidR="0046490D">
        <w:rPr>
          <w:rFonts w:cs="Simplified Arabic" w:hint="cs"/>
          <w:b/>
          <w:bCs/>
          <w:sz w:val="28"/>
          <w:szCs w:val="28"/>
          <w:rtl/>
        </w:rPr>
        <w:t>اختيار من متعدد</w:t>
      </w:r>
      <w:r w:rsidR="001A01D0" w:rsidRPr="001A01D0">
        <w:rPr>
          <w:rFonts w:cs="Simplified Arabic" w:hint="cs"/>
          <w:b/>
          <w:bCs/>
          <w:sz w:val="28"/>
          <w:szCs w:val="28"/>
          <w:rtl/>
        </w:rPr>
        <w:t>،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من أربعة بدائل</w:t>
      </w:r>
      <w:r w:rsidR="0046490D">
        <w:rPr>
          <w:rFonts w:cs="Simplified Arabic" w:hint="cs"/>
          <w:b/>
          <w:bCs/>
          <w:sz w:val="28"/>
          <w:szCs w:val="28"/>
          <w:rtl/>
        </w:rPr>
        <w:t>،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اختر </w:t>
      </w:r>
      <w:r w:rsidR="0046490D">
        <w:rPr>
          <w:rFonts w:cs="Simplified Arabic" w:hint="cs"/>
          <w:b/>
          <w:bCs/>
          <w:sz w:val="28"/>
          <w:szCs w:val="28"/>
          <w:rtl/>
        </w:rPr>
        <w:t>البديل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الصحيح</w:t>
      </w:r>
      <w:r w:rsidR="001A01D0">
        <w:rPr>
          <w:rFonts w:cs="Simplified Arabic" w:hint="cs"/>
          <w:b/>
          <w:bCs/>
          <w:sz w:val="28"/>
          <w:szCs w:val="28"/>
          <w:rtl/>
        </w:rPr>
        <w:t>،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ثم </w:t>
      </w:r>
      <w:r w:rsidR="001A01D0">
        <w:rPr>
          <w:rFonts w:cs="Simplified Arabic" w:hint="cs"/>
          <w:b/>
          <w:bCs/>
          <w:sz w:val="28"/>
          <w:szCs w:val="28"/>
          <w:rtl/>
        </w:rPr>
        <w:t>انقله إلى دفتر الإجابة:</w:t>
      </w:r>
    </w:p>
    <w:p w14:paraId="2E33B730" w14:textId="6DDDDA29" w:rsidR="001A01D0" w:rsidRPr="001A01D0" w:rsidRDefault="001A01D0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 w:rsidRPr="001A01D0"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 xml:space="preserve">1. </w:t>
      </w:r>
      <w:r w:rsidRPr="001A01D0">
        <w:rPr>
          <w:rFonts w:cs="Simplified Arabic"/>
          <w:b/>
          <w:bCs/>
          <w:sz w:val="28"/>
          <w:szCs w:val="28"/>
          <w:rtl/>
        </w:rPr>
        <w:t xml:space="preserve">تعد الأقمشة الكتانية من المنسوجات            </w:t>
      </w:r>
    </w:p>
    <w:p w14:paraId="11077EA3" w14:textId="6493BECC" w:rsidR="001A01D0" w:rsidRPr="0046490D" w:rsidRDefault="006B5902" w:rsidP="006B5902">
      <w:pPr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1A01D0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الصناعية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النباتية  </w:t>
      </w:r>
    </w:p>
    <w:p w14:paraId="6791F0A7" w14:textId="4AEB764C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1A01D0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الحيوانية 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الصوفية </w:t>
      </w:r>
    </w:p>
    <w:p w14:paraId="64CA34C5" w14:textId="472FCC1C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2.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من الأزياء الأساسية للملكة نفرتيتي الفرعونية بالدولة الحديثة:      </w:t>
      </w:r>
    </w:p>
    <w:p w14:paraId="3C575E4E" w14:textId="5742D23B" w:rsidR="001A01D0" w:rsidRPr="0046490D" w:rsidRDefault="006B5902" w:rsidP="006B5902">
      <w:pPr>
        <w:tabs>
          <w:tab w:val="right" w:pos="450"/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proofErr w:type="spellStart"/>
      <w:r w:rsidR="001A01D0" w:rsidRPr="0046490D">
        <w:rPr>
          <w:rFonts w:cs="Simplified Arabic"/>
          <w:sz w:val="28"/>
          <w:szCs w:val="28"/>
          <w:rtl/>
        </w:rPr>
        <w:t>التونيك</w:t>
      </w:r>
      <w:proofErr w:type="spellEnd"/>
      <w:r w:rsidR="0046490D" w:rsidRPr="0046490D">
        <w:rPr>
          <w:rFonts w:cs="Simplified Arabic" w:hint="cs"/>
          <w:sz w:val="28"/>
          <w:szCs w:val="28"/>
          <w:rtl/>
        </w:rPr>
        <w:t xml:space="preserve">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proofErr w:type="spellStart"/>
      <w:r w:rsidR="001A01D0" w:rsidRPr="0046490D">
        <w:rPr>
          <w:rFonts w:cs="Simplified Arabic"/>
          <w:sz w:val="28"/>
          <w:szCs w:val="28"/>
          <w:rtl/>
        </w:rPr>
        <w:t>الباليوم</w:t>
      </w:r>
      <w:proofErr w:type="spellEnd"/>
      <w:r w:rsidR="001A01D0" w:rsidRPr="0046490D">
        <w:rPr>
          <w:rFonts w:cs="Simplified Arabic"/>
          <w:sz w:val="28"/>
          <w:szCs w:val="28"/>
          <w:rtl/>
        </w:rPr>
        <w:t xml:space="preserve"> </w:t>
      </w:r>
    </w:p>
    <w:p w14:paraId="7EC9B006" w14:textId="6DE0D96C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الحرملة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النقبة </w:t>
      </w:r>
    </w:p>
    <w:p w14:paraId="1A72C048" w14:textId="11BE53EB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3.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تلائم </w:t>
      </w:r>
      <w:proofErr w:type="spellStart"/>
      <w:r w:rsidR="001A01D0" w:rsidRPr="001A01D0">
        <w:rPr>
          <w:rFonts w:cs="Simplified Arabic"/>
          <w:b/>
          <w:bCs/>
          <w:sz w:val="28"/>
          <w:szCs w:val="28"/>
          <w:rtl/>
        </w:rPr>
        <w:t>القبات</w:t>
      </w:r>
      <w:proofErr w:type="spellEnd"/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المتصلة:      </w:t>
      </w:r>
    </w:p>
    <w:p w14:paraId="3F47456D" w14:textId="6D69485C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فساتين السهرة</w:t>
      </w:r>
      <w:r w:rsidR="0046490D" w:rsidRPr="0046490D">
        <w:rPr>
          <w:rFonts w:cs="Simplified Arabic" w:hint="cs"/>
          <w:sz w:val="28"/>
          <w:szCs w:val="28"/>
          <w:rtl/>
        </w:rPr>
        <w:t xml:space="preserve">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الجاكيتات</w:t>
      </w:r>
      <w:r w:rsidR="001A01D0" w:rsidRPr="0046490D">
        <w:rPr>
          <w:rFonts w:cs="Simplified Arabic"/>
          <w:sz w:val="28"/>
          <w:szCs w:val="28"/>
          <w:rtl/>
        </w:rPr>
        <w:tab/>
      </w:r>
    </w:p>
    <w:p w14:paraId="2C3F3413" w14:textId="72D956EA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فساتين العرائس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الملابس الداخلية </w:t>
      </w:r>
    </w:p>
    <w:p w14:paraId="0FBD8FB4" w14:textId="0E3936BC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4.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لبس الامبراطور في العصر الفرعوني جوربا ضيقا باللون: </w:t>
      </w:r>
    </w:p>
    <w:p w14:paraId="763E94D9" w14:textId="6B45F6F5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الارجواني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الأسود</w:t>
      </w:r>
    </w:p>
    <w:p w14:paraId="59E14C54" w14:textId="085BB7EF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الذهبي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البني</w:t>
      </w:r>
    </w:p>
    <w:p w14:paraId="333A2A54" w14:textId="2296EAFB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5.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جيوب الشق او العروة هي: </w:t>
      </w:r>
    </w:p>
    <w:p w14:paraId="59769D00" w14:textId="2B98728B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جيوب على شكل فتحة بالثوب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جيوب على شكل كيس خارج الثوب</w:t>
      </w:r>
    </w:p>
    <w:p w14:paraId="3671E397" w14:textId="235DCDE7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جيوب على شكل كيس داخل الثوب</w:t>
      </w:r>
      <w:r w:rsidR="0046490D" w:rsidRPr="0046490D">
        <w:rPr>
          <w:rFonts w:cs="Simplified Arabic" w:hint="cs"/>
          <w:sz w:val="28"/>
          <w:szCs w:val="28"/>
          <w:rtl/>
        </w:rPr>
        <w:t xml:space="preserve">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 xml:space="preserve">جيوب سطحية مثبتة على وجه الثوب </w:t>
      </w:r>
    </w:p>
    <w:p w14:paraId="4A34E27C" w14:textId="6F7071F1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6.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تعد الأقمشة الحرير من: </w:t>
      </w:r>
    </w:p>
    <w:p w14:paraId="69E18596" w14:textId="5A2EBAFE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</w:t>
      </w:r>
      <w:proofErr w:type="gramStart"/>
      <w:r w:rsidR="001A01D0" w:rsidRPr="0046490D">
        <w:rPr>
          <w:rFonts w:cs="Simplified Arabic"/>
          <w:sz w:val="28"/>
          <w:szCs w:val="28"/>
          <w:rtl/>
        </w:rPr>
        <w:t>ارخص</w:t>
      </w:r>
      <w:proofErr w:type="gramEnd"/>
      <w:r w:rsidR="001A01D0" w:rsidRPr="0046490D">
        <w:rPr>
          <w:rFonts w:cs="Simplified Arabic"/>
          <w:sz w:val="28"/>
          <w:szCs w:val="28"/>
          <w:rtl/>
        </w:rPr>
        <w:t xml:space="preserve"> الملبوسات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اغلى الملبوسات 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1A01D0" w:rsidRPr="0046490D">
        <w:rPr>
          <w:rFonts w:cs="Simplified Arabic"/>
          <w:sz w:val="28"/>
          <w:szCs w:val="28"/>
          <w:rtl/>
        </w:rPr>
        <w:tab/>
      </w:r>
    </w:p>
    <w:p w14:paraId="0BCEC3D5" w14:textId="351AA4BD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 ادفئ الملبوسات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أكثر الأنسجة التي تتأثر بالاحتكاك</w:t>
      </w:r>
    </w:p>
    <w:p w14:paraId="163B6AEB" w14:textId="52310F7F" w:rsidR="001A01D0" w:rsidRPr="001A01D0" w:rsidRDefault="0046490D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7.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قص خط طولي يصل إلى طول </w:t>
      </w:r>
      <w:proofErr w:type="spellStart"/>
      <w:r w:rsidR="001A01D0" w:rsidRPr="001A01D0">
        <w:rPr>
          <w:rFonts w:cs="Simplified Arabic"/>
          <w:b/>
          <w:bCs/>
          <w:sz w:val="28"/>
          <w:szCs w:val="28"/>
          <w:rtl/>
        </w:rPr>
        <w:t>بنسة</w:t>
      </w:r>
      <w:proofErr w:type="spellEnd"/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ما ثم تغلق </w:t>
      </w:r>
      <w:proofErr w:type="spellStart"/>
      <w:r w:rsidR="001A01D0" w:rsidRPr="001A01D0">
        <w:rPr>
          <w:rFonts w:cs="Simplified Arabic"/>
          <w:b/>
          <w:bCs/>
          <w:sz w:val="28"/>
          <w:szCs w:val="28"/>
          <w:rtl/>
        </w:rPr>
        <w:t>البنسة</w:t>
      </w:r>
      <w:proofErr w:type="spellEnd"/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 ليتحول عمقها للتوسيع من ذيل الفستان أو التنورة يسمى: </w:t>
      </w:r>
    </w:p>
    <w:p w14:paraId="0081771E" w14:textId="7F4C1DFB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بالتوسيع الخارجي</w:t>
      </w:r>
      <w:r w:rsidR="001A01D0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بالتوسيع الداخلي</w:t>
      </w:r>
    </w:p>
    <w:p w14:paraId="01C360CA" w14:textId="517A2449" w:rsidR="001A01D0" w:rsidRPr="0046490D" w:rsidRDefault="006B5902" w:rsidP="006B5902">
      <w:pPr>
        <w:tabs>
          <w:tab w:val="left" w:pos="2552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46490D" w:rsidRPr="0046490D">
        <w:rPr>
          <w:rFonts w:cs="Simplified Arabic" w:hint="cs"/>
          <w:sz w:val="28"/>
          <w:szCs w:val="28"/>
          <w:rtl/>
        </w:rPr>
        <w:t>-</w:t>
      </w:r>
      <w:r w:rsidR="001A01D0" w:rsidRPr="0046490D">
        <w:rPr>
          <w:rFonts w:cs="Simplified Arabic"/>
          <w:sz w:val="28"/>
          <w:szCs w:val="28"/>
          <w:rtl/>
        </w:rPr>
        <w:t xml:space="preserve"> بالتوسيع عن طريق التفتيح </w:t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/>
          <w:sz w:val="28"/>
          <w:szCs w:val="28"/>
          <w:rtl/>
        </w:rPr>
        <w:tab/>
      </w:r>
      <w:r w:rsidR="0046490D" w:rsidRPr="0046490D">
        <w:rPr>
          <w:rFonts w:cs="Simplified Arabic" w:hint="cs"/>
          <w:sz w:val="28"/>
          <w:szCs w:val="28"/>
          <w:rtl/>
        </w:rPr>
        <w:t xml:space="preserve">- </w:t>
      </w:r>
      <w:r w:rsidR="001A01D0" w:rsidRPr="0046490D">
        <w:rPr>
          <w:rFonts w:cs="Simplified Arabic"/>
          <w:sz w:val="28"/>
          <w:szCs w:val="28"/>
          <w:rtl/>
        </w:rPr>
        <w:t>القصة الطولية</w:t>
      </w:r>
    </w:p>
    <w:p w14:paraId="3F64E346" w14:textId="06D24FDC" w:rsidR="001A01D0" w:rsidRPr="001A01D0" w:rsidRDefault="003A66B8" w:rsidP="006B5902">
      <w:pPr>
        <w:tabs>
          <w:tab w:val="left" w:pos="2552"/>
        </w:tabs>
        <w:spacing w:line="340" w:lineRule="exact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8.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تسمى الملابس التي يصل طولها أسفل الركبة ب: </w:t>
      </w:r>
    </w:p>
    <w:p w14:paraId="1C6FDB1E" w14:textId="7EAC4324" w:rsidR="001A01D0" w:rsidRPr="00EE1E08" w:rsidRDefault="006B5902" w:rsidP="006B5902">
      <w:pPr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3A66B8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الميني</w:t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>
        <w:rPr>
          <w:rFonts w:cs="Simplified Arabic" w:hint="cs"/>
          <w:sz w:val="28"/>
          <w:szCs w:val="28"/>
          <w:rtl/>
        </w:rPr>
        <w:t xml:space="preserve">   </w:t>
      </w:r>
      <w:r w:rsidR="003A66B8" w:rsidRPr="00EE1E08">
        <w:rPr>
          <w:rFonts w:cs="Simplified Arabic"/>
          <w:sz w:val="28"/>
          <w:szCs w:val="28"/>
          <w:rtl/>
        </w:rPr>
        <w:tab/>
      </w:r>
      <w:r>
        <w:rPr>
          <w:rFonts w:cs="Simplified Arabic" w:hint="cs"/>
          <w:sz w:val="28"/>
          <w:szCs w:val="28"/>
          <w:rtl/>
        </w:rPr>
        <w:t xml:space="preserve">         </w:t>
      </w:r>
      <w:r w:rsidR="003A66B8" w:rsidRPr="00EE1E08">
        <w:rPr>
          <w:rFonts w:cs="Simplified Arabic" w:hint="cs"/>
          <w:sz w:val="28"/>
          <w:szCs w:val="28"/>
          <w:rtl/>
        </w:rPr>
        <w:t>-</w:t>
      </w:r>
      <w:r w:rsidR="001A01D0" w:rsidRPr="00EE1E08">
        <w:rPr>
          <w:rFonts w:cs="Simplified Arabic"/>
          <w:sz w:val="28"/>
          <w:szCs w:val="28"/>
          <w:rtl/>
        </w:rPr>
        <w:t xml:space="preserve"> الميدي</w:t>
      </w:r>
    </w:p>
    <w:p w14:paraId="0A35E199" w14:textId="3F5C14CF" w:rsidR="001A01D0" w:rsidRPr="00EE1E08" w:rsidRDefault="006B5902" w:rsidP="006B5902">
      <w:pPr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3A66B8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الامبير</w:t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>
        <w:rPr>
          <w:rFonts w:cs="Simplified Arabic" w:hint="cs"/>
          <w:sz w:val="28"/>
          <w:szCs w:val="28"/>
          <w:rtl/>
        </w:rPr>
        <w:t xml:space="preserve">         </w:t>
      </w:r>
      <w:r w:rsidR="003A66B8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شانيل</w:t>
      </w:r>
      <w:r w:rsidR="001A01D0" w:rsidRPr="00EE1E08">
        <w:rPr>
          <w:rFonts w:cs="Simplified Arabic"/>
          <w:sz w:val="28"/>
          <w:szCs w:val="28"/>
          <w:rtl/>
        </w:rPr>
        <w:tab/>
      </w:r>
    </w:p>
    <w:p w14:paraId="6AB31E3B" w14:textId="1BB86BAA" w:rsidR="001A01D0" w:rsidRPr="001A01D0" w:rsidRDefault="003A66B8" w:rsidP="006B5902">
      <w:pPr>
        <w:tabs>
          <w:tab w:val="left" w:pos="2552"/>
        </w:tabs>
        <w:spacing w:line="340" w:lineRule="exact"/>
        <w:ind w:left="270" w:hanging="270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9.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اول مصمم ازياء عالمي يستخدم عارضات ازياء من اعراق مختلفة على منصته في محاولة لنشر الديموقراطية في عالم الأزياء هو </w:t>
      </w:r>
    </w:p>
    <w:p w14:paraId="749BB9A9" w14:textId="0A1F1117" w:rsidR="001A01D0" w:rsidRPr="00EE1E08" w:rsidRDefault="006B5902" w:rsidP="006B5902">
      <w:pPr>
        <w:tabs>
          <w:tab w:val="right" w:pos="180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7B5B52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ساهر عوكل</w:t>
      </w:r>
      <w:r w:rsidR="001A01D0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/>
          <w:sz w:val="28"/>
          <w:szCs w:val="28"/>
          <w:rtl/>
        </w:rPr>
        <w:tab/>
      </w:r>
      <w:r w:rsidR="003A66B8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 xml:space="preserve">ايف سان </w:t>
      </w:r>
      <w:proofErr w:type="spellStart"/>
      <w:r w:rsidR="001A01D0" w:rsidRPr="00EE1E08">
        <w:rPr>
          <w:rFonts w:cs="Simplified Arabic"/>
          <w:sz w:val="28"/>
          <w:szCs w:val="28"/>
          <w:rtl/>
        </w:rPr>
        <w:t>لورانت</w:t>
      </w:r>
      <w:proofErr w:type="spellEnd"/>
      <w:r w:rsidR="001A01D0" w:rsidRPr="00EE1E08">
        <w:rPr>
          <w:rFonts w:cs="Simplified Arabic"/>
          <w:sz w:val="28"/>
          <w:szCs w:val="28"/>
          <w:rtl/>
        </w:rPr>
        <w:t xml:space="preserve"> </w:t>
      </w:r>
    </w:p>
    <w:p w14:paraId="152E8EBE" w14:textId="7EF5BD44" w:rsidR="001A01D0" w:rsidRPr="00EE1E08" w:rsidRDefault="006B5902" w:rsidP="006B5902">
      <w:pPr>
        <w:tabs>
          <w:tab w:val="left" w:pos="270"/>
        </w:tabs>
        <w:spacing w:line="340" w:lineRule="exact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7B5B52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ايلي صعب</w:t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 xml:space="preserve">زهير مراد </w:t>
      </w:r>
    </w:p>
    <w:p w14:paraId="3626DCBA" w14:textId="6C6E5374" w:rsidR="001A01D0" w:rsidRPr="001A01D0" w:rsidRDefault="00EE1E08" w:rsidP="006B5902">
      <w:pPr>
        <w:tabs>
          <w:tab w:val="left" w:pos="2552"/>
        </w:tabs>
        <w:spacing w:line="340" w:lineRule="exact"/>
        <w:ind w:left="360" w:hanging="360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10. </w:t>
      </w:r>
      <w:r w:rsidR="001A01D0" w:rsidRPr="001A01D0">
        <w:rPr>
          <w:rFonts w:cs="Simplified Arabic"/>
          <w:b/>
          <w:bCs/>
          <w:sz w:val="28"/>
          <w:szCs w:val="28"/>
          <w:rtl/>
        </w:rPr>
        <w:t xml:space="preserve">تعددت اسمائها والوانها تبعا لمركز كل شخص ووظيفته هي: </w:t>
      </w:r>
    </w:p>
    <w:p w14:paraId="46E04077" w14:textId="77777777" w:rsidR="006B5902" w:rsidRDefault="006B5902" w:rsidP="006B5902">
      <w:pPr>
        <w:spacing w:line="340" w:lineRule="exact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E6257D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 xml:space="preserve">العمامة </w:t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>
        <w:rPr>
          <w:rFonts w:cs="Simplified Arabic" w:hint="cs"/>
          <w:sz w:val="28"/>
          <w:szCs w:val="28"/>
          <w:rtl/>
        </w:rPr>
        <w:t xml:space="preserve">        </w:t>
      </w:r>
      <w:r w:rsidR="00E6257D" w:rsidRPr="00EE1E08">
        <w:rPr>
          <w:rFonts w:cs="Simplified Arabic" w:hint="cs"/>
          <w:sz w:val="28"/>
          <w:szCs w:val="28"/>
          <w:rtl/>
        </w:rPr>
        <w:t>-</w:t>
      </w:r>
      <w:r w:rsidR="001A01D0" w:rsidRPr="00EE1E08">
        <w:rPr>
          <w:rFonts w:cs="Simplified Arabic"/>
          <w:sz w:val="28"/>
          <w:szCs w:val="28"/>
          <w:rtl/>
        </w:rPr>
        <w:t xml:space="preserve"> الطرحة</w:t>
      </w:r>
      <w:r w:rsidR="001A01D0" w:rsidRPr="00EE1E08">
        <w:rPr>
          <w:rFonts w:cs="Simplified Arabic"/>
          <w:sz w:val="28"/>
          <w:szCs w:val="28"/>
          <w:rtl/>
        </w:rPr>
        <w:tab/>
      </w:r>
    </w:p>
    <w:p w14:paraId="59A0891B" w14:textId="2B9978A6" w:rsidR="001A01D0" w:rsidRDefault="006B5902" w:rsidP="006B5902">
      <w:pPr>
        <w:spacing w:line="340" w:lineRule="exact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 </w:t>
      </w:r>
      <w:r w:rsidR="00E6257D" w:rsidRPr="00EE1E08">
        <w:rPr>
          <w:rFonts w:cs="Simplified Arabic" w:hint="cs"/>
          <w:sz w:val="28"/>
          <w:szCs w:val="28"/>
          <w:rtl/>
        </w:rPr>
        <w:t xml:space="preserve">- </w:t>
      </w:r>
      <w:r w:rsidR="001A01D0" w:rsidRPr="00EE1E08">
        <w:rPr>
          <w:rFonts w:cs="Simplified Arabic"/>
          <w:sz w:val="28"/>
          <w:szCs w:val="28"/>
          <w:rtl/>
        </w:rPr>
        <w:t>الشاشية</w:t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 w:rsidR="00E6257D" w:rsidRPr="00EE1E08">
        <w:rPr>
          <w:rFonts w:cs="Simplified Arabic"/>
          <w:sz w:val="28"/>
          <w:szCs w:val="28"/>
          <w:rtl/>
        </w:rPr>
        <w:tab/>
      </w:r>
      <w:r>
        <w:rPr>
          <w:rFonts w:cs="Simplified Arabic" w:hint="cs"/>
          <w:sz w:val="28"/>
          <w:szCs w:val="28"/>
          <w:rtl/>
        </w:rPr>
        <w:t xml:space="preserve">        </w:t>
      </w:r>
      <w:r w:rsidR="00E6257D" w:rsidRPr="00EE1E08">
        <w:rPr>
          <w:rFonts w:cs="Simplified Arabic" w:hint="cs"/>
          <w:sz w:val="28"/>
          <w:szCs w:val="28"/>
          <w:rtl/>
        </w:rPr>
        <w:t xml:space="preserve">- </w:t>
      </w:r>
      <w:proofErr w:type="spellStart"/>
      <w:r w:rsidR="001A01D0" w:rsidRPr="00EE1E08">
        <w:rPr>
          <w:rFonts w:cs="Simplified Arabic"/>
          <w:sz w:val="28"/>
          <w:szCs w:val="28"/>
          <w:rtl/>
        </w:rPr>
        <w:t>التخفيفة</w:t>
      </w:r>
      <w:proofErr w:type="spellEnd"/>
    </w:p>
    <w:p w14:paraId="58C0A736" w14:textId="77777777" w:rsidR="006B5902" w:rsidRDefault="006B5902" w:rsidP="006B5902">
      <w:pPr>
        <w:tabs>
          <w:tab w:val="left" w:pos="2565"/>
        </w:tabs>
        <w:spacing w:line="160" w:lineRule="exact"/>
        <w:rPr>
          <w:rFonts w:cs="Simplified Arabic"/>
          <w:b/>
          <w:bCs/>
          <w:sz w:val="18"/>
          <w:szCs w:val="18"/>
          <w:rtl/>
        </w:rPr>
      </w:pPr>
    </w:p>
    <w:p w14:paraId="43F3491E" w14:textId="127950D6" w:rsidR="00757B37" w:rsidRPr="001A01D0" w:rsidRDefault="00000000" w:rsidP="006B5902">
      <w:pPr>
        <w:tabs>
          <w:tab w:val="left" w:pos="2565"/>
        </w:tabs>
        <w:spacing w:line="160" w:lineRule="exact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noProof/>
          <w:sz w:val="28"/>
          <w:szCs w:val="28"/>
          <w:rtl/>
          <w:lang w:val="ar-SA"/>
        </w:rPr>
        <w:lastRenderedPageBreak/>
        <w:pict w14:anchorId="3404E12E">
          <v:rect id="_x0000_s4503" style="position:absolute;left:0;text-align:left;margin-left:-2.9pt;margin-top:4.4pt;width:538.5pt;height:769.8pt;z-index:4" filled="f"/>
        </w:pict>
      </w:r>
    </w:p>
    <w:p w14:paraId="59B7E412" w14:textId="5CDAFBC6" w:rsidR="00E41C7F" w:rsidRPr="00A314BD" w:rsidRDefault="004B0152" w:rsidP="005D334E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4B0152">
        <w:rPr>
          <w:rFonts w:cs="Simplified Arabic"/>
          <w:b/>
          <w:bCs/>
          <w:sz w:val="28"/>
          <w:szCs w:val="28"/>
        </w:rPr>
        <w:t xml:space="preserve">  </w:t>
      </w:r>
      <w:r w:rsidR="00E41C7F" w:rsidRPr="00A314BD">
        <w:rPr>
          <w:rFonts w:cs="Simplified Arabic" w:hint="cs"/>
          <w:b/>
          <w:bCs/>
          <w:sz w:val="28"/>
          <w:szCs w:val="28"/>
          <w:u w:val="single"/>
          <w:rtl/>
        </w:rPr>
        <w:t>السؤال ا</w:t>
      </w:r>
      <w:r w:rsidR="004B2DBF" w:rsidRPr="00A314BD">
        <w:rPr>
          <w:rFonts w:cs="Simplified Arabic" w:hint="cs"/>
          <w:b/>
          <w:bCs/>
          <w:sz w:val="28"/>
          <w:szCs w:val="28"/>
          <w:u w:val="single"/>
          <w:rtl/>
        </w:rPr>
        <w:t>لثاني</w:t>
      </w:r>
      <w:r w:rsidR="00E41C7F" w:rsidRPr="00A314BD">
        <w:rPr>
          <w:rFonts w:cs="Simplified Arabic" w:hint="cs"/>
          <w:b/>
          <w:bCs/>
          <w:sz w:val="28"/>
          <w:szCs w:val="28"/>
          <w:u w:val="single"/>
          <w:rtl/>
        </w:rPr>
        <w:t>:</w:t>
      </w:r>
      <w:r w:rsidR="00C03118" w:rsidRPr="00A314BD">
        <w:rPr>
          <w:rFonts w:cs="Simplified Arabic" w:hint="cs"/>
          <w:b/>
          <w:bCs/>
          <w:sz w:val="28"/>
          <w:szCs w:val="28"/>
          <w:u w:val="single"/>
          <w:rtl/>
        </w:rPr>
        <w:t>(</w:t>
      </w:r>
      <w:r w:rsidR="00120A94" w:rsidRPr="00A314BD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1C59DB" w:rsidRPr="00A314BD">
        <w:rPr>
          <w:rFonts w:cs="Simplified Arabic" w:hint="cs"/>
          <w:b/>
          <w:bCs/>
          <w:sz w:val="28"/>
          <w:szCs w:val="28"/>
          <w:u w:val="single"/>
          <w:rtl/>
        </w:rPr>
        <w:t xml:space="preserve">20 </w:t>
      </w:r>
      <w:r w:rsidR="00C03118" w:rsidRPr="00A314BD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1ACB42C3" w14:textId="4541A8C6" w:rsidR="001C59DB" w:rsidRPr="001C59DB" w:rsidRDefault="006B5902" w:rsidP="006B5902">
      <w:pPr>
        <w:tabs>
          <w:tab w:val="right" w:pos="180"/>
          <w:tab w:val="right" w:pos="270"/>
        </w:tabs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sz w:val="28"/>
          <w:szCs w:val="28"/>
        </w:rPr>
        <w:t xml:space="preserve">  </w:t>
      </w:r>
      <w:r w:rsidR="00A314BD" w:rsidRPr="001C59DB">
        <w:rPr>
          <w:rFonts w:cs="Simplified Arabic" w:hint="cs"/>
          <w:sz w:val="28"/>
          <w:szCs w:val="28"/>
          <w:rtl/>
        </w:rPr>
        <w:t xml:space="preserve">أ) </w:t>
      </w:r>
      <w:r w:rsidR="00A314BD" w:rsidRPr="00A314BD">
        <w:rPr>
          <w:rFonts w:cs="Simplified Arabic" w:hint="cs"/>
          <w:b/>
          <w:bCs/>
          <w:sz w:val="28"/>
          <w:szCs w:val="28"/>
          <w:rtl/>
        </w:rPr>
        <w:t>ضعي</w:t>
      </w:r>
      <w:r w:rsidR="001C59DB" w:rsidRPr="001C59DB">
        <w:rPr>
          <w:rFonts w:cs="Simplified Arabic"/>
          <w:b/>
          <w:bCs/>
          <w:sz w:val="28"/>
          <w:szCs w:val="28"/>
          <w:rtl/>
        </w:rPr>
        <w:t xml:space="preserve"> علامة </w:t>
      </w:r>
      <w:proofErr w:type="gramStart"/>
      <w:r w:rsidR="001C59DB" w:rsidRPr="001C59DB">
        <w:rPr>
          <w:rFonts w:cs="Simplified Arabic"/>
          <w:b/>
          <w:bCs/>
          <w:sz w:val="28"/>
          <w:szCs w:val="28"/>
          <w:rtl/>
        </w:rPr>
        <w:t xml:space="preserve">( </w:t>
      </w:r>
      <w:r w:rsidR="001C59DB" w:rsidRPr="001C59DB">
        <w:rPr>
          <w:rFonts w:cs="Simplified Arabic"/>
          <w:b/>
          <w:bCs/>
          <w:sz w:val="28"/>
          <w:szCs w:val="28"/>
        </w:rPr>
        <w:t>√</w:t>
      </w:r>
      <w:proofErr w:type="gramEnd"/>
      <w:r w:rsidR="001C59DB" w:rsidRPr="001C59DB">
        <w:rPr>
          <w:rFonts w:cs="Simplified Arabic"/>
          <w:b/>
          <w:bCs/>
          <w:sz w:val="28"/>
          <w:szCs w:val="28"/>
          <w:rtl/>
        </w:rPr>
        <w:t>) أمام العبارة الصحيحة  أو (</w:t>
      </w:r>
      <w:r w:rsidR="001C59DB" w:rsidRPr="001C59DB">
        <w:rPr>
          <w:rFonts w:cs="Simplified Arabic"/>
          <w:b/>
          <w:bCs/>
          <w:sz w:val="28"/>
          <w:szCs w:val="28"/>
        </w:rPr>
        <w:t>X</w:t>
      </w:r>
      <w:r w:rsidR="001C59DB" w:rsidRPr="001C59DB">
        <w:rPr>
          <w:rFonts w:cs="Simplified Arabic"/>
          <w:b/>
          <w:bCs/>
          <w:sz w:val="28"/>
          <w:szCs w:val="28"/>
          <w:rtl/>
        </w:rPr>
        <w:t>) أمام العبارة الخاطئة فيما يلي</w:t>
      </w:r>
      <w:r w:rsidR="001C59DB">
        <w:rPr>
          <w:rFonts w:cs="Simplified Arabic" w:hint="cs"/>
          <w:b/>
          <w:bCs/>
          <w:sz w:val="28"/>
          <w:szCs w:val="28"/>
          <w:rtl/>
        </w:rPr>
        <w:t>:</w:t>
      </w:r>
      <w:r w:rsidR="001C59DB">
        <w:rPr>
          <w:rFonts w:cs="Simplified Arabic"/>
          <w:b/>
          <w:bCs/>
          <w:sz w:val="28"/>
          <w:szCs w:val="28"/>
          <w:rtl/>
        </w:rPr>
        <w:tab/>
      </w:r>
      <w:r w:rsidR="001C59DB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</w:t>
      </w:r>
      <w:r>
        <w:rPr>
          <w:rFonts w:cs="Simplified Arabic"/>
          <w:b/>
          <w:bCs/>
          <w:sz w:val="28"/>
          <w:szCs w:val="28"/>
        </w:rPr>
        <w:t xml:space="preserve">    </w:t>
      </w:r>
      <w:r w:rsidR="001C59DB" w:rsidRPr="001C59DB">
        <w:rPr>
          <w:rFonts w:cs="Simplified Arabic"/>
          <w:b/>
          <w:bCs/>
          <w:sz w:val="28"/>
          <w:szCs w:val="28"/>
          <w:rtl/>
        </w:rPr>
        <w:t>(10 علامات)</w:t>
      </w:r>
    </w:p>
    <w:p w14:paraId="02CD0005" w14:textId="1FEBE9FC" w:rsidR="001C59DB" w:rsidRPr="006B5902" w:rsidRDefault="001C59DB" w:rsidP="006B5902">
      <w:pPr>
        <w:numPr>
          <w:ilvl w:val="0"/>
          <w:numId w:val="38"/>
        </w:numPr>
        <w:tabs>
          <w:tab w:val="right" w:pos="450"/>
          <w:tab w:val="right" w:pos="81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/>
          <w:sz w:val="28"/>
          <w:szCs w:val="28"/>
          <w:rtl/>
        </w:rPr>
        <w:t>(</w:t>
      </w:r>
      <w:r w:rsidR="007B5B52" w:rsidRPr="006B5902">
        <w:rPr>
          <w:rFonts w:cs="Simplified Arabic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ab/>
        <w:t xml:space="preserve">) الخميصة عبارة عن كساء أبيض يلف حول الجسم     </w:t>
      </w:r>
    </w:p>
    <w:p w14:paraId="0D8676BE" w14:textId="07C268E8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/>
          <w:sz w:val="28"/>
          <w:szCs w:val="28"/>
          <w:rtl/>
        </w:rPr>
        <w:t>(</w:t>
      </w:r>
      <w:r w:rsidRPr="006B5902">
        <w:rPr>
          <w:rFonts w:cs="Simplified Arabic"/>
          <w:sz w:val="28"/>
          <w:szCs w:val="28"/>
          <w:rtl/>
        </w:rPr>
        <w:tab/>
        <w:t>) تترك قطعة الملابس في الغسالة في خليط الماء والصبغة نصف ساعة زمنية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</w:t>
      </w:r>
    </w:p>
    <w:p w14:paraId="7A860FF8" w14:textId="483F3830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تلائم الكلف التي تأخذ الشكل الطولي الجسم النحيف الطويل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 </w:t>
      </w:r>
    </w:p>
    <w:p w14:paraId="041F8FBD" w14:textId="3C5B7436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كانت النقبة في العصر الفرعوني مخصصة للطبقة العليا من المجتمع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 </w:t>
      </w:r>
    </w:p>
    <w:p w14:paraId="49B90B14" w14:textId="1B860F3D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/>
          <w:sz w:val="28"/>
          <w:szCs w:val="28"/>
          <w:rtl/>
        </w:rPr>
        <w:t>(</w:t>
      </w:r>
      <w:r w:rsidRPr="006B5902">
        <w:rPr>
          <w:rFonts w:cs="Simplified Arabic"/>
          <w:sz w:val="28"/>
          <w:szCs w:val="28"/>
          <w:rtl/>
        </w:rPr>
        <w:tab/>
        <w:t>) في المنسوجات من أصل نباتي تساعد أشعة الشمس في إزالة بعض البقع عن طريق التأكسد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 </w:t>
      </w:r>
    </w:p>
    <w:p w14:paraId="5AEACD2A" w14:textId="010365EA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تأثرت الازياء قديما بعوامل عدة منها الدين والمناخ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      </w:t>
      </w:r>
    </w:p>
    <w:p w14:paraId="7CCDA85C" w14:textId="7A6971CF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القطن من المنسوجات الصناعية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 </w:t>
      </w:r>
    </w:p>
    <w:p w14:paraId="78C0C508" w14:textId="3A400E0F" w:rsidR="001C59DB" w:rsidRP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الشطف من أهم مراحل الغسيل</w:t>
      </w:r>
      <w:r w:rsidRPr="006B5902">
        <w:rPr>
          <w:rFonts w:cs="Simplified Arabic" w:hint="cs"/>
          <w:sz w:val="28"/>
          <w:szCs w:val="28"/>
          <w:rtl/>
        </w:rPr>
        <w:t xml:space="preserve">، </w:t>
      </w:r>
      <w:r w:rsidRPr="006B5902">
        <w:rPr>
          <w:rFonts w:cs="Simplified Arabic"/>
          <w:sz w:val="28"/>
          <w:szCs w:val="28"/>
          <w:rtl/>
        </w:rPr>
        <w:t>إذ أن بقاء الصابون يؤدي الى اصفرار القطعة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  <w:r w:rsidRPr="006B5902">
        <w:rPr>
          <w:rFonts w:cs="Simplified Arabic"/>
          <w:sz w:val="28"/>
          <w:szCs w:val="28"/>
          <w:rtl/>
        </w:rPr>
        <w:t xml:space="preserve"> </w:t>
      </w:r>
    </w:p>
    <w:p w14:paraId="4BABAEEA" w14:textId="77777777" w:rsidR="006B5902" w:rsidRDefault="001C59DB" w:rsidP="006B5902">
      <w:pPr>
        <w:numPr>
          <w:ilvl w:val="0"/>
          <w:numId w:val="38"/>
        </w:numPr>
        <w:tabs>
          <w:tab w:val="right" w:pos="450"/>
        </w:tabs>
        <w:spacing w:line="276" w:lineRule="auto"/>
        <w:ind w:left="900" w:right="90" w:hanging="72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Pr="006B5902">
        <w:rPr>
          <w:rFonts w:cs="Simplified Arabic" w:hint="cs"/>
          <w:sz w:val="28"/>
          <w:szCs w:val="28"/>
          <w:rtl/>
        </w:rPr>
        <w:tab/>
      </w:r>
      <w:r w:rsidRPr="006B5902">
        <w:rPr>
          <w:rFonts w:cs="Simplified Arabic"/>
          <w:sz w:val="28"/>
          <w:szCs w:val="28"/>
          <w:rtl/>
        </w:rPr>
        <w:t>) السلت هي من القصات التي تخترق التصميم عرضا من اليمين الى الشمال</w:t>
      </w:r>
      <w:r w:rsidRPr="006B5902">
        <w:rPr>
          <w:rFonts w:cs="Simplified Arabic" w:hint="cs"/>
          <w:sz w:val="28"/>
          <w:szCs w:val="28"/>
          <w:rtl/>
        </w:rPr>
        <w:t>،</w:t>
      </w:r>
      <w:r w:rsidRPr="006B5902">
        <w:rPr>
          <w:rFonts w:cs="Simplified Arabic"/>
          <w:sz w:val="28"/>
          <w:szCs w:val="28"/>
          <w:rtl/>
        </w:rPr>
        <w:t xml:space="preserve"> وتساعد في عملية الخداع </w:t>
      </w:r>
    </w:p>
    <w:p w14:paraId="2829A5D1" w14:textId="0344AF1E" w:rsidR="001C59DB" w:rsidRPr="006B5902" w:rsidRDefault="006B5902" w:rsidP="006B5902">
      <w:pPr>
        <w:tabs>
          <w:tab w:val="right" w:pos="450"/>
        </w:tabs>
        <w:spacing w:line="276" w:lineRule="auto"/>
        <w:ind w:left="900" w:right="90"/>
        <w:jc w:val="both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</w:rPr>
        <w:t xml:space="preserve">  </w:t>
      </w:r>
      <w:r w:rsidR="001C59DB" w:rsidRPr="006B5902">
        <w:rPr>
          <w:rFonts w:cs="Simplified Arabic"/>
          <w:sz w:val="28"/>
          <w:szCs w:val="28"/>
          <w:rtl/>
        </w:rPr>
        <w:t>البصري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</w:p>
    <w:p w14:paraId="54BE875C" w14:textId="77777777" w:rsidR="006B5902" w:rsidRDefault="001C59DB" w:rsidP="006B5902">
      <w:pPr>
        <w:numPr>
          <w:ilvl w:val="0"/>
          <w:numId w:val="38"/>
        </w:numPr>
        <w:tabs>
          <w:tab w:val="right" w:pos="450"/>
          <w:tab w:val="right" w:pos="630"/>
          <w:tab w:val="right" w:pos="990"/>
        </w:tabs>
        <w:spacing w:line="276" w:lineRule="auto"/>
        <w:ind w:left="990" w:right="90" w:hanging="810"/>
        <w:jc w:val="both"/>
        <w:rPr>
          <w:rFonts w:cs="Simplified Arabic"/>
          <w:sz w:val="28"/>
          <w:szCs w:val="28"/>
        </w:rPr>
      </w:pPr>
      <w:r w:rsidRPr="006B5902">
        <w:rPr>
          <w:rFonts w:cs="Simplified Arabic" w:hint="cs"/>
          <w:sz w:val="28"/>
          <w:szCs w:val="28"/>
          <w:rtl/>
        </w:rPr>
        <w:t>(</w:t>
      </w:r>
      <w:r w:rsidR="007B5B52" w:rsidRPr="006B5902">
        <w:rPr>
          <w:rFonts w:cs="Simplified Arabic"/>
          <w:sz w:val="28"/>
          <w:szCs w:val="28"/>
          <w:rtl/>
        </w:rPr>
        <w:tab/>
      </w:r>
      <w:r w:rsidR="006B5902" w:rsidRPr="006B5902">
        <w:rPr>
          <w:rFonts w:cs="Simplified Arabic"/>
          <w:sz w:val="28"/>
          <w:szCs w:val="28"/>
        </w:rPr>
        <w:t xml:space="preserve">    </w:t>
      </w:r>
      <w:proofErr w:type="gramStart"/>
      <w:r w:rsidR="006B5902" w:rsidRPr="006B5902">
        <w:rPr>
          <w:rFonts w:cs="Simplified Arabic"/>
          <w:sz w:val="28"/>
          <w:szCs w:val="28"/>
        </w:rPr>
        <w:t xml:space="preserve">  </w:t>
      </w:r>
      <w:r w:rsidRPr="006B5902">
        <w:rPr>
          <w:rFonts w:cs="Simplified Arabic"/>
          <w:sz w:val="28"/>
          <w:szCs w:val="28"/>
          <w:rtl/>
        </w:rPr>
        <w:t>)</w:t>
      </w:r>
      <w:proofErr w:type="gramEnd"/>
      <w:r w:rsidRPr="006B5902">
        <w:rPr>
          <w:rFonts w:cs="Simplified Arabic"/>
          <w:sz w:val="28"/>
          <w:szCs w:val="28"/>
          <w:rtl/>
        </w:rPr>
        <w:t xml:space="preserve"> المنسوجات من أصل حيواني أو نباتي تتبع طرق ومراحل الغسيل ذاتها</w:t>
      </w:r>
      <w:r w:rsidRPr="006B5902">
        <w:rPr>
          <w:rFonts w:cs="Simplified Arabic" w:hint="cs"/>
          <w:sz w:val="28"/>
          <w:szCs w:val="28"/>
          <w:rtl/>
        </w:rPr>
        <w:t>،</w:t>
      </w:r>
      <w:r w:rsidRPr="006B5902">
        <w:rPr>
          <w:rFonts w:cs="Simplified Arabic"/>
          <w:sz w:val="28"/>
          <w:szCs w:val="28"/>
          <w:rtl/>
        </w:rPr>
        <w:t xml:space="preserve"> إذ أنها متشابهة في جميع </w:t>
      </w:r>
    </w:p>
    <w:p w14:paraId="73A769E4" w14:textId="0C2AA9EF" w:rsidR="007B5B52" w:rsidRPr="006B5902" w:rsidRDefault="006B5902" w:rsidP="006B5902">
      <w:pPr>
        <w:tabs>
          <w:tab w:val="right" w:pos="450"/>
          <w:tab w:val="right" w:pos="630"/>
          <w:tab w:val="right" w:pos="990"/>
        </w:tabs>
        <w:spacing w:line="276" w:lineRule="auto"/>
        <w:ind w:left="990" w:right="90"/>
        <w:jc w:val="both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</w:rPr>
        <w:t xml:space="preserve">     </w:t>
      </w:r>
      <w:r w:rsidR="001C59DB" w:rsidRPr="006B5902">
        <w:rPr>
          <w:rFonts w:cs="Simplified Arabic"/>
          <w:sz w:val="28"/>
          <w:szCs w:val="28"/>
          <w:rtl/>
        </w:rPr>
        <w:t>خواصها</w:t>
      </w:r>
      <w:r w:rsidR="007B5B52" w:rsidRPr="006B5902">
        <w:rPr>
          <w:rFonts w:cs="Simplified Arabic" w:hint="cs"/>
          <w:sz w:val="28"/>
          <w:szCs w:val="28"/>
          <w:rtl/>
        </w:rPr>
        <w:t>.</w:t>
      </w:r>
    </w:p>
    <w:p w14:paraId="661C366C" w14:textId="678BA78B" w:rsidR="001C59DB" w:rsidRPr="007B5B52" w:rsidRDefault="001C59DB" w:rsidP="006B5902">
      <w:pPr>
        <w:tabs>
          <w:tab w:val="right" w:pos="990"/>
        </w:tabs>
        <w:spacing w:line="80" w:lineRule="exact"/>
        <w:ind w:left="907"/>
        <w:rPr>
          <w:rFonts w:cs="Simplified Arabic"/>
          <w:sz w:val="27"/>
          <w:szCs w:val="27"/>
        </w:rPr>
      </w:pPr>
      <w:r w:rsidRPr="007B5B52">
        <w:rPr>
          <w:rFonts w:cs="Simplified Arabic"/>
          <w:sz w:val="27"/>
          <w:szCs w:val="27"/>
          <w:rtl/>
        </w:rPr>
        <w:t xml:space="preserve">  </w:t>
      </w:r>
    </w:p>
    <w:p w14:paraId="1B53C1AF" w14:textId="60159489" w:rsidR="001C59DB" w:rsidRDefault="001C59DB" w:rsidP="004B0152">
      <w:pPr>
        <w:ind w:right="-270"/>
        <w:rPr>
          <w:rFonts w:cs="Simplified Arabic"/>
          <w:b/>
          <w:bCs/>
          <w:sz w:val="28"/>
          <w:szCs w:val="28"/>
        </w:rPr>
      </w:pPr>
      <w:r w:rsidRPr="008E183A">
        <w:rPr>
          <w:rFonts w:cs="Simplified Arabic"/>
          <w:b/>
          <w:bCs/>
          <w:sz w:val="28"/>
          <w:szCs w:val="28"/>
          <w:rtl/>
        </w:rPr>
        <w:t>ب) اذكري 5 أمثلة من ملابس الملكة نفرتيتي في الدولة الحديثة</w:t>
      </w:r>
      <w:r w:rsidR="008E183A">
        <w:rPr>
          <w:rFonts w:cs="Simplified Arabic" w:hint="cs"/>
          <w:b/>
          <w:bCs/>
          <w:sz w:val="28"/>
          <w:szCs w:val="28"/>
          <w:rtl/>
        </w:rPr>
        <w:t>.</w:t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</w:t>
      </w:r>
      <w:r w:rsidR="006B5902">
        <w:rPr>
          <w:rFonts w:cs="Simplified Arabic"/>
          <w:b/>
          <w:bCs/>
          <w:sz w:val="28"/>
          <w:szCs w:val="28"/>
        </w:rPr>
        <w:t xml:space="preserve">     </w:t>
      </w:r>
      <w:r w:rsidR="004B0152">
        <w:rPr>
          <w:rFonts w:cs="Simplified Arabic"/>
          <w:b/>
          <w:bCs/>
          <w:sz w:val="28"/>
          <w:szCs w:val="28"/>
        </w:rPr>
        <w:t xml:space="preserve"> </w:t>
      </w:r>
      <w:r w:rsidR="006B5902">
        <w:rPr>
          <w:rFonts w:cs="Simplified Arabic"/>
          <w:b/>
          <w:bCs/>
          <w:sz w:val="28"/>
          <w:szCs w:val="28"/>
        </w:rPr>
        <w:t xml:space="preserve"> </w:t>
      </w:r>
      <w:r w:rsidRPr="008E183A">
        <w:rPr>
          <w:rFonts w:cs="Simplified Arabic"/>
          <w:b/>
          <w:bCs/>
          <w:sz w:val="28"/>
          <w:szCs w:val="28"/>
          <w:rtl/>
        </w:rPr>
        <w:t xml:space="preserve">(5 علامات) </w:t>
      </w:r>
    </w:p>
    <w:p w14:paraId="7232CD2E" w14:textId="77777777" w:rsidR="004B0152" w:rsidRPr="008E183A" w:rsidRDefault="004B0152" w:rsidP="004B0152">
      <w:pPr>
        <w:spacing w:line="160" w:lineRule="exact"/>
        <w:rPr>
          <w:rFonts w:cs="Simplified Arabic"/>
          <w:b/>
          <w:bCs/>
          <w:sz w:val="28"/>
          <w:szCs w:val="28"/>
        </w:rPr>
      </w:pPr>
    </w:p>
    <w:p w14:paraId="773A21F3" w14:textId="6AF78C46" w:rsidR="001C59DB" w:rsidRPr="008E183A" w:rsidRDefault="001C59DB" w:rsidP="004B0152">
      <w:pPr>
        <w:ind w:right="-90"/>
        <w:rPr>
          <w:rFonts w:cs="Simplified Arabic"/>
          <w:b/>
          <w:bCs/>
          <w:sz w:val="28"/>
          <w:szCs w:val="28"/>
        </w:rPr>
      </w:pPr>
      <w:r w:rsidRPr="008E183A">
        <w:rPr>
          <w:rFonts w:cs="Simplified Arabic"/>
          <w:b/>
          <w:bCs/>
          <w:sz w:val="28"/>
          <w:szCs w:val="28"/>
          <w:rtl/>
        </w:rPr>
        <w:t>ج) اذكري خمس امثلة ملابس لا تناسب الجسم البدين والقصير</w:t>
      </w:r>
      <w:r w:rsidR="008E183A">
        <w:rPr>
          <w:rFonts w:cs="Simplified Arabic" w:hint="cs"/>
          <w:b/>
          <w:bCs/>
          <w:sz w:val="28"/>
          <w:szCs w:val="28"/>
          <w:rtl/>
        </w:rPr>
        <w:t>.</w:t>
      </w:r>
      <w:r w:rsidRPr="008E183A">
        <w:rPr>
          <w:rFonts w:cs="Simplified Arabic"/>
          <w:b/>
          <w:bCs/>
          <w:sz w:val="28"/>
          <w:szCs w:val="28"/>
          <w:rtl/>
        </w:rPr>
        <w:t xml:space="preserve"> </w:t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</w:t>
      </w:r>
      <w:r w:rsidR="008E183A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      </w:t>
      </w:r>
      <w:r w:rsidRPr="008E183A">
        <w:rPr>
          <w:rFonts w:cs="Simplified Arabic"/>
          <w:b/>
          <w:bCs/>
          <w:sz w:val="28"/>
          <w:szCs w:val="28"/>
          <w:rtl/>
        </w:rPr>
        <w:t>(5 علامات)</w:t>
      </w:r>
    </w:p>
    <w:p w14:paraId="0C355D25" w14:textId="55551154" w:rsidR="001C59DB" w:rsidRPr="008E183A" w:rsidRDefault="00000000" w:rsidP="004B0152">
      <w:pPr>
        <w:spacing w:line="160" w:lineRule="exact"/>
        <w:rPr>
          <w:rFonts w:cs="Simplified Arabic"/>
          <w:b/>
          <w:bCs/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pict w14:anchorId="2F822CC2">
          <v:line id="_x0000_s4504" style="position:absolute;left:0;text-align:left;z-index:5" from="-3pt,8.7pt" to="535.6pt,8.7pt">
            <w10:wrap anchorx="page"/>
          </v:line>
        </w:pict>
      </w:r>
    </w:p>
    <w:p w14:paraId="7046AD97" w14:textId="71428170" w:rsidR="00133F1A" w:rsidRPr="00B13BBD" w:rsidRDefault="004B0152" w:rsidP="004B0152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4B0152">
        <w:rPr>
          <w:rFonts w:cs="Simplified Arabic"/>
          <w:b/>
          <w:bCs/>
          <w:sz w:val="28"/>
          <w:szCs w:val="28"/>
        </w:rPr>
        <w:t xml:space="preserve">  </w:t>
      </w:r>
      <w:r w:rsidR="004A76B1" w:rsidRPr="00B13BBD">
        <w:rPr>
          <w:rFonts w:cs="Simplified Arabic" w:hint="cs"/>
          <w:b/>
          <w:bCs/>
          <w:sz w:val="28"/>
          <w:szCs w:val="28"/>
          <w:u w:val="single"/>
          <w:rtl/>
        </w:rPr>
        <w:t>السؤال الثالث: (</w:t>
      </w:r>
      <w:r w:rsidR="003B2C55">
        <w:rPr>
          <w:rFonts w:cs="Simplified Arabic" w:hint="cs"/>
          <w:b/>
          <w:bCs/>
          <w:sz w:val="28"/>
          <w:szCs w:val="28"/>
          <w:u w:val="single"/>
          <w:rtl/>
        </w:rPr>
        <w:t>20</w:t>
      </w:r>
      <w:r w:rsidR="00D60F91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4A76B1" w:rsidRPr="00B13BBD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18A70A3B" w14:textId="7925316D" w:rsidR="003B2C55" w:rsidRPr="003B2C55" w:rsidRDefault="004B0152" w:rsidP="003B2C55">
      <w:pPr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 xml:space="preserve">   </w:t>
      </w:r>
      <w:r w:rsidR="003B2C55" w:rsidRPr="003B2C55">
        <w:rPr>
          <w:rFonts w:cs="Simplified Arabic"/>
          <w:b/>
          <w:bCs/>
          <w:sz w:val="28"/>
          <w:szCs w:val="28"/>
          <w:rtl/>
        </w:rPr>
        <w:t xml:space="preserve">ناقشي ووضحي ما يلي: </w:t>
      </w:r>
    </w:p>
    <w:p w14:paraId="5B4037EC" w14:textId="079F957D" w:rsidR="003B2C55" w:rsidRPr="003B2C55" w:rsidRDefault="00D71707" w:rsidP="00E26548">
      <w:pPr>
        <w:numPr>
          <w:ilvl w:val="0"/>
          <w:numId w:val="39"/>
        </w:numPr>
        <w:spacing w:line="240" w:lineRule="exact"/>
        <w:ind w:left="374" w:hanging="187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 xml:space="preserve"> بماذا تتأثر الأنسجة الصوفية، وما هي</w:t>
      </w:r>
      <w:r w:rsidR="004B0152">
        <w:rPr>
          <w:rFonts w:cs="Simplified Arabic"/>
          <w:sz w:val="28"/>
          <w:szCs w:val="28"/>
        </w:rPr>
        <w:t xml:space="preserve"> </w:t>
      </w:r>
      <w:r w:rsidR="003B2C55" w:rsidRPr="003B2C55">
        <w:rPr>
          <w:rFonts w:cs="Simplified Arabic"/>
          <w:sz w:val="28"/>
          <w:szCs w:val="28"/>
          <w:rtl/>
        </w:rPr>
        <w:t>المراحل التي يتم فيها غسل الصوف</w:t>
      </w:r>
      <w:r>
        <w:rPr>
          <w:rFonts w:cs="Simplified Arabic" w:hint="cs"/>
          <w:sz w:val="28"/>
          <w:szCs w:val="28"/>
          <w:rtl/>
        </w:rPr>
        <w:t>.</w:t>
      </w:r>
      <w:r w:rsidR="003B2C55" w:rsidRPr="003B2C55"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 xml:space="preserve">          </w:t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 w:hint="cs"/>
          <w:b/>
          <w:bCs/>
          <w:sz w:val="28"/>
          <w:szCs w:val="28"/>
          <w:rtl/>
        </w:rPr>
        <w:t xml:space="preserve">       </w:t>
      </w:r>
      <w:r w:rsidRPr="003B2C55">
        <w:rPr>
          <w:rFonts w:cs="Simplified Arabic"/>
          <w:b/>
          <w:bCs/>
          <w:sz w:val="28"/>
          <w:szCs w:val="28"/>
          <w:rtl/>
        </w:rPr>
        <w:t>(10 علامات)</w:t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3B2C55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  </w:t>
      </w:r>
      <w:r w:rsidR="004B0152" w:rsidRPr="003B2C55">
        <w:rPr>
          <w:rFonts w:cs="Simplified Arabic"/>
          <w:b/>
          <w:bCs/>
          <w:sz w:val="28"/>
          <w:szCs w:val="28"/>
          <w:rtl/>
        </w:rPr>
        <w:t xml:space="preserve"> </w:t>
      </w:r>
    </w:p>
    <w:p w14:paraId="49AE454E" w14:textId="1A5450F5" w:rsidR="003B2C55" w:rsidRPr="003B2C55" w:rsidRDefault="003B2C55" w:rsidP="004B0152">
      <w:pPr>
        <w:numPr>
          <w:ilvl w:val="0"/>
          <w:numId w:val="39"/>
        </w:numPr>
        <w:tabs>
          <w:tab w:val="right" w:pos="450"/>
        </w:tabs>
        <w:ind w:left="450" w:hanging="450"/>
        <w:rPr>
          <w:rFonts w:cs="Simplified Arabic"/>
          <w:b/>
          <w:bCs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>طريقة تعديل باترون البلوزة ليناسب سيدة ذات ظهر منحني</w:t>
      </w:r>
      <w:r w:rsidR="00D71707">
        <w:rPr>
          <w:rFonts w:cs="Simplified Arabic" w:hint="cs"/>
          <w:sz w:val="28"/>
          <w:szCs w:val="28"/>
          <w:rtl/>
        </w:rPr>
        <w:t>.</w:t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</w:t>
      </w:r>
      <w:r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    </w:t>
      </w:r>
      <w:r w:rsidRPr="003B2C55">
        <w:rPr>
          <w:rFonts w:cs="Simplified Arabic"/>
          <w:b/>
          <w:bCs/>
          <w:sz w:val="28"/>
          <w:szCs w:val="28"/>
          <w:rtl/>
        </w:rPr>
        <w:t xml:space="preserve">(10 علامات) </w:t>
      </w:r>
    </w:p>
    <w:p w14:paraId="3DA5A2BE" w14:textId="00069478" w:rsidR="003B2C55" w:rsidRDefault="00000000" w:rsidP="003B2C55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 w14:anchorId="2F822CC2">
          <v:line id="_x0000_s4508" style="position:absolute;left:0;text-align:left;z-index:7" from="-3pt,12pt" to="535.6pt,12pt">
            <w10:wrap anchorx="page"/>
          </v:line>
        </w:pict>
      </w:r>
    </w:p>
    <w:p w14:paraId="174869C2" w14:textId="51602A45" w:rsidR="003B2C55" w:rsidRDefault="004B0152" w:rsidP="004B0152">
      <w:pPr>
        <w:tabs>
          <w:tab w:val="right" w:pos="90"/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4B0152">
        <w:rPr>
          <w:rFonts w:cs="Simplified Arabic"/>
          <w:b/>
          <w:bCs/>
          <w:sz w:val="28"/>
          <w:szCs w:val="28"/>
        </w:rPr>
        <w:t xml:space="preserve">  </w:t>
      </w:r>
      <w:r w:rsidR="003B2C55" w:rsidRPr="00B13BBD">
        <w:rPr>
          <w:rFonts w:cs="Simplified Arabic" w:hint="cs"/>
          <w:b/>
          <w:bCs/>
          <w:sz w:val="28"/>
          <w:szCs w:val="28"/>
          <w:u w:val="single"/>
          <w:rtl/>
        </w:rPr>
        <w:t xml:space="preserve">السؤال </w:t>
      </w:r>
      <w:r w:rsidR="003B2C55">
        <w:rPr>
          <w:rFonts w:cs="Simplified Arabic" w:hint="cs"/>
          <w:b/>
          <w:bCs/>
          <w:sz w:val="28"/>
          <w:szCs w:val="28"/>
          <w:u w:val="single"/>
          <w:rtl/>
        </w:rPr>
        <w:t>الرابع</w:t>
      </w:r>
      <w:r w:rsidR="003B2C55" w:rsidRPr="00B13BBD">
        <w:rPr>
          <w:rFonts w:cs="Simplified Arabic" w:hint="cs"/>
          <w:b/>
          <w:bCs/>
          <w:sz w:val="28"/>
          <w:szCs w:val="28"/>
          <w:u w:val="single"/>
          <w:rtl/>
        </w:rPr>
        <w:t>: (</w:t>
      </w:r>
      <w:r w:rsidR="003B2C55">
        <w:rPr>
          <w:rFonts w:cs="Simplified Arabic" w:hint="cs"/>
          <w:b/>
          <w:bCs/>
          <w:sz w:val="28"/>
          <w:szCs w:val="28"/>
          <w:u w:val="single"/>
          <w:rtl/>
        </w:rPr>
        <w:t>20</w:t>
      </w:r>
      <w:r w:rsidR="00D60F91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3B2C55" w:rsidRPr="00B13BBD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29C6632A" w14:textId="0EF0FA81" w:rsidR="003B2C55" w:rsidRDefault="003B2C55" w:rsidP="004B0152">
      <w:pPr>
        <w:ind w:left="720" w:right="-180" w:hanging="630"/>
        <w:rPr>
          <w:rFonts w:cs="Simplified Arabic"/>
          <w:b/>
          <w:bCs/>
          <w:sz w:val="28"/>
          <w:szCs w:val="28"/>
          <w:rtl/>
        </w:rPr>
      </w:pPr>
      <w:r w:rsidRPr="003B2C55">
        <w:rPr>
          <w:rFonts w:cs="Simplified Arabic"/>
          <w:b/>
          <w:bCs/>
          <w:sz w:val="28"/>
          <w:szCs w:val="28"/>
          <w:rtl/>
        </w:rPr>
        <w:t>أ) علل ما يلي</w:t>
      </w:r>
      <w:r>
        <w:rPr>
          <w:rFonts w:cs="Simplified Arabic" w:hint="cs"/>
          <w:b/>
          <w:bCs/>
          <w:sz w:val="28"/>
          <w:szCs w:val="28"/>
          <w:rtl/>
        </w:rPr>
        <w:t>:</w:t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/>
          <w:b/>
          <w:bCs/>
          <w:sz w:val="28"/>
          <w:szCs w:val="28"/>
        </w:rPr>
        <w:t xml:space="preserve">       </w:t>
      </w:r>
      <w:proofErr w:type="gramStart"/>
      <w:r w:rsidR="004B0152">
        <w:rPr>
          <w:rFonts w:cs="Simplified Arabic"/>
          <w:b/>
          <w:bCs/>
          <w:sz w:val="28"/>
          <w:szCs w:val="28"/>
        </w:rPr>
        <w:t xml:space="preserve">   </w:t>
      </w:r>
      <w:r>
        <w:rPr>
          <w:rFonts w:cs="Simplified Arabic" w:hint="cs"/>
          <w:b/>
          <w:bCs/>
          <w:sz w:val="28"/>
          <w:szCs w:val="28"/>
          <w:rtl/>
        </w:rPr>
        <w:t>(</w:t>
      </w:r>
      <w:proofErr w:type="gramEnd"/>
      <w:r w:rsidRPr="003B2C55">
        <w:rPr>
          <w:rFonts w:cs="Simplified Arabic"/>
          <w:b/>
          <w:bCs/>
          <w:sz w:val="28"/>
          <w:szCs w:val="28"/>
          <w:rtl/>
        </w:rPr>
        <w:t>10 علامات)</w:t>
      </w:r>
    </w:p>
    <w:p w14:paraId="3AD70FF6" w14:textId="1F562568" w:rsidR="003B2C55" w:rsidRPr="003B2C55" w:rsidRDefault="003B2C55" w:rsidP="004B0152">
      <w:pPr>
        <w:numPr>
          <w:ilvl w:val="0"/>
          <w:numId w:val="40"/>
        </w:numPr>
        <w:tabs>
          <w:tab w:val="right" w:pos="540"/>
        </w:tabs>
        <w:ind w:hanging="900"/>
        <w:rPr>
          <w:rFonts w:cs="Simplified Arabic"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>كان للثورة الصناعية أثر كبير في تطور الأزياء في القرن التاسع عشر</w:t>
      </w:r>
      <w:r>
        <w:rPr>
          <w:rFonts w:cs="Simplified Arabic" w:hint="cs"/>
          <w:sz w:val="28"/>
          <w:szCs w:val="28"/>
          <w:rtl/>
        </w:rPr>
        <w:t>.</w:t>
      </w:r>
      <w:r w:rsidRPr="003B2C55">
        <w:rPr>
          <w:rFonts w:cs="Simplified Arabic"/>
          <w:sz w:val="28"/>
          <w:szCs w:val="28"/>
          <w:rtl/>
        </w:rPr>
        <w:t xml:space="preserve"> </w:t>
      </w:r>
    </w:p>
    <w:p w14:paraId="5D2B7FD3" w14:textId="04A3137B" w:rsidR="003B2C55" w:rsidRDefault="003B2C55" w:rsidP="004B0152">
      <w:pPr>
        <w:numPr>
          <w:ilvl w:val="0"/>
          <w:numId w:val="40"/>
        </w:numPr>
        <w:tabs>
          <w:tab w:val="right" w:pos="540"/>
        </w:tabs>
        <w:ind w:hanging="900"/>
        <w:rPr>
          <w:rFonts w:cs="Simplified Arabic"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>يؤخذ قياس محيط الصدر ويقسم</w:t>
      </w:r>
      <w:r w:rsidR="00114455">
        <w:rPr>
          <w:rFonts w:cs="Simplified Arabic" w:hint="cs"/>
          <w:sz w:val="28"/>
          <w:szCs w:val="28"/>
          <w:rtl/>
        </w:rPr>
        <w:t xml:space="preserve"> على 2</w:t>
      </w:r>
      <w:r w:rsidRPr="003B2C55">
        <w:rPr>
          <w:rFonts w:cs="Simplified Arabic"/>
          <w:sz w:val="28"/>
          <w:szCs w:val="28"/>
          <w:rtl/>
        </w:rPr>
        <w:t xml:space="preserve"> عند رسم </w:t>
      </w:r>
      <w:r w:rsidR="00114455">
        <w:rPr>
          <w:rFonts w:cs="Simplified Arabic" w:hint="cs"/>
          <w:sz w:val="28"/>
          <w:szCs w:val="28"/>
          <w:rtl/>
        </w:rPr>
        <w:t>الجزي</w:t>
      </w:r>
      <w:r w:rsidR="00114455">
        <w:rPr>
          <w:rFonts w:cs="Simplified Arabic" w:hint="eastAsia"/>
          <w:sz w:val="28"/>
          <w:szCs w:val="28"/>
          <w:rtl/>
        </w:rPr>
        <w:t>ء</w:t>
      </w:r>
      <w:r w:rsidR="00114455">
        <w:rPr>
          <w:rFonts w:cs="Simplified Arabic" w:hint="cs"/>
          <w:sz w:val="28"/>
          <w:szCs w:val="28"/>
          <w:rtl/>
        </w:rPr>
        <w:t xml:space="preserve"> العلوي ل</w:t>
      </w:r>
      <w:r w:rsidRPr="003B2C55">
        <w:rPr>
          <w:rFonts w:cs="Simplified Arabic"/>
          <w:sz w:val="28"/>
          <w:szCs w:val="28"/>
          <w:rtl/>
        </w:rPr>
        <w:t>باترون الفستان النسائي</w:t>
      </w:r>
      <w:r>
        <w:rPr>
          <w:rFonts w:cs="Simplified Arabic" w:hint="cs"/>
          <w:sz w:val="28"/>
          <w:szCs w:val="28"/>
          <w:rtl/>
        </w:rPr>
        <w:t>.</w:t>
      </w:r>
    </w:p>
    <w:p w14:paraId="68D3B0EB" w14:textId="0BADFEE2" w:rsidR="003B2C55" w:rsidRPr="003B2C55" w:rsidRDefault="003B2C55" w:rsidP="004B0152">
      <w:pPr>
        <w:numPr>
          <w:ilvl w:val="0"/>
          <w:numId w:val="40"/>
        </w:numPr>
        <w:tabs>
          <w:tab w:val="right" w:pos="540"/>
        </w:tabs>
        <w:ind w:hanging="900"/>
        <w:rPr>
          <w:rFonts w:cs="Simplified Arabic"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 xml:space="preserve">سبب تسمية التنظيف الجاف يعود الى عدة اسباب هي: </w:t>
      </w:r>
    </w:p>
    <w:p w14:paraId="1C371D76" w14:textId="36FE23B4" w:rsidR="003B2C55" w:rsidRPr="003B2C55" w:rsidRDefault="003B2C55" w:rsidP="004B0152">
      <w:pPr>
        <w:numPr>
          <w:ilvl w:val="0"/>
          <w:numId w:val="40"/>
        </w:numPr>
        <w:tabs>
          <w:tab w:val="right" w:pos="540"/>
        </w:tabs>
        <w:ind w:hanging="900"/>
        <w:rPr>
          <w:rFonts w:cs="Simplified Arabic"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 xml:space="preserve">عند غسل الصوف يتم شطفه عدة مرات بالماء </w:t>
      </w:r>
      <w:r w:rsidR="004B0152" w:rsidRPr="003B2C55">
        <w:rPr>
          <w:rFonts w:cs="Simplified Arabic" w:hint="cs"/>
          <w:sz w:val="28"/>
          <w:szCs w:val="28"/>
          <w:rtl/>
        </w:rPr>
        <w:t>الدافئ</w:t>
      </w:r>
      <w:r w:rsidR="00D94393">
        <w:rPr>
          <w:rFonts w:cs="Simplified Arabic" w:hint="cs"/>
          <w:sz w:val="28"/>
          <w:szCs w:val="28"/>
          <w:rtl/>
        </w:rPr>
        <w:t>.</w:t>
      </w:r>
      <w:r w:rsidRPr="003B2C55">
        <w:rPr>
          <w:rFonts w:cs="Simplified Arabic"/>
          <w:sz w:val="28"/>
          <w:szCs w:val="28"/>
          <w:rtl/>
        </w:rPr>
        <w:t xml:space="preserve"> </w:t>
      </w:r>
    </w:p>
    <w:p w14:paraId="0971F589" w14:textId="052C4C29" w:rsidR="003B2C55" w:rsidRPr="003B2C55" w:rsidRDefault="003B2C55" w:rsidP="004B0152">
      <w:pPr>
        <w:numPr>
          <w:ilvl w:val="0"/>
          <w:numId w:val="40"/>
        </w:numPr>
        <w:tabs>
          <w:tab w:val="right" w:pos="540"/>
        </w:tabs>
        <w:ind w:hanging="900"/>
        <w:rPr>
          <w:rFonts w:cs="Simplified Arabic"/>
          <w:sz w:val="28"/>
          <w:szCs w:val="28"/>
        </w:rPr>
      </w:pPr>
      <w:r w:rsidRPr="003B2C55">
        <w:rPr>
          <w:rFonts w:cs="Simplified Arabic"/>
          <w:sz w:val="28"/>
          <w:szCs w:val="28"/>
          <w:rtl/>
        </w:rPr>
        <w:t>اذكر اثنين من مسببات بهت الملابس</w:t>
      </w:r>
      <w:r w:rsidRPr="003B2C55">
        <w:rPr>
          <w:rFonts w:cs="Simplified Arabic"/>
          <w:sz w:val="28"/>
          <w:szCs w:val="28"/>
        </w:rPr>
        <w:t xml:space="preserve"> </w:t>
      </w:r>
    </w:p>
    <w:p w14:paraId="6EE83C72" w14:textId="71073DA0" w:rsidR="00A37060" w:rsidRDefault="003B2C55" w:rsidP="004B0152">
      <w:pPr>
        <w:tabs>
          <w:tab w:val="right" w:pos="270"/>
        </w:tabs>
        <w:ind w:left="1980" w:right="-180" w:hanging="1980"/>
        <w:rPr>
          <w:rFonts w:cs="Simplified Arabic"/>
          <w:sz w:val="28"/>
          <w:szCs w:val="28"/>
        </w:rPr>
      </w:pPr>
      <w:r w:rsidRPr="00D94393">
        <w:rPr>
          <w:rFonts w:cs="Simplified Arabic"/>
          <w:b/>
          <w:bCs/>
          <w:sz w:val="28"/>
          <w:szCs w:val="28"/>
          <w:rtl/>
        </w:rPr>
        <w:t>ب) عددي خمسة من مميزات الأزياء في عصر النهضة في المرحلة الاسبانية</w:t>
      </w:r>
      <w:r w:rsidR="00D94393" w:rsidRPr="00D94393">
        <w:rPr>
          <w:rFonts w:cs="Simplified Arabic" w:hint="cs"/>
          <w:b/>
          <w:bCs/>
          <w:sz w:val="28"/>
          <w:szCs w:val="28"/>
          <w:rtl/>
        </w:rPr>
        <w:t>.</w:t>
      </w:r>
      <w:r w:rsidR="00D94393">
        <w:rPr>
          <w:rFonts w:cs="Simplified Arabic"/>
          <w:sz w:val="28"/>
          <w:szCs w:val="28"/>
          <w:rtl/>
        </w:rPr>
        <w:tab/>
      </w:r>
      <w:r w:rsidR="00D94393">
        <w:rPr>
          <w:rFonts w:cs="Simplified Arabic"/>
          <w:sz w:val="28"/>
          <w:szCs w:val="28"/>
          <w:rtl/>
        </w:rPr>
        <w:tab/>
      </w:r>
      <w:r w:rsidR="004B0152">
        <w:rPr>
          <w:rFonts w:cs="Simplified Arabic"/>
          <w:sz w:val="28"/>
          <w:szCs w:val="28"/>
        </w:rPr>
        <w:t xml:space="preserve">      </w:t>
      </w:r>
      <w:r w:rsidR="00D94393">
        <w:rPr>
          <w:rFonts w:cs="Simplified Arabic"/>
          <w:sz w:val="28"/>
          <w:szCs w:val="28"/>
          <w:rtl/>
        </w:rPr>
        <w:tab/>
      </w:r>
      <w:r w:rsidR="004B0152">
        <w:rPr>
          <w:rFonts w:cs="Simplified Arabic"/>
          <w:sz w:val="28"/>
          <w:szCs w:val="28"/>
        </w:rPr>
        <w:t xml:space="preserve">             </w:t>
      </w:r>
      <w:r w:rsidRPr="00D94393">
        <w:rPr>
          <w:rFonts w:cs="Simplified Arabic"/>
          <w:b/>
          <w:bCs/>
          <w:sz w:val="28"/>
          <w:szCs w:val="28"/>
          <w:rtl/>
        </w:rPr>
        <w:t xml:space="preserve">(5 </w:t>
      </w:r>
      <w:r w:rsidR="00D94393" w:rsidRPr="00D94393">
        <w:rPr>
          <w:rFonts w:cs="Simplified Arabic" w:hint="cs"/>
          <w:b/>
          <w:bCs/>
          <w:sz w:val="28"/>
          <w:szCs w:val="28"/>
          <w:rtl/>
        </w:rPr>
        <w:t>علاما</w:t>
      </w:r>
      <w:r w:rsidR="00A37060">
        <w:rPr>
          <w:rFonts w:cs="Simplified Arabic" w:hint="cs"/>
          <w:b/>
          <w:bCs/>
          <w:sz w:val="28"/>
          <w:szCs w:val="28"/>
          <w:rtl/>
        </w:rPr>
        <w:t>ت)</w:t>
      </w:r>
      <w:r w:rsidRPr="003B2C55">
        <w:rPr>
          <w:rFonts w:cs="Simplified Arabic"/>
          <w:sz w:val="28"/>
          <w:szCs w:val="28"/>
          <w:rtl/>
        </w:rPr>
        <w:t xml:space="preserve"> </w:t>
      </w:r>
    </w:p>
    <w:p w14:paraId="3F168E19" w14:textId="160FA16E" w:rsidR="003B2C55" w:rsidRPr="003B2C55" w:rsidRDefault="00307FEF" w:rsidP="004B0152">
      <w:pPr>
        <w:ind w:left="9360" w:right="-90" w:hanging="9360"/>
        <w:rPr>
          <w:rFonts w:cs="Simplified Arabic"/>
          <w:sz w:val="28"/>
          <w:szCs w:val="28"/>
        </w:rPr>
      </w:pPr>
      <w:r w:rsidRPr="00D94393">
        <w:rPr>
          <w:rFonts w:cs="Simplified Arabic" w:hint="cs"/>
          <w:b/>
          <w:bCs/>
          <w:sz w:val="28"/>
          <w:szCs w:val="28"/>
          <w:rtl/>
        </w:rPr>
        <w:t xml:space="preserve">ج) </w:t>
      </w:r>
      <w:r w:rsidR="003B2C55" w:rsidRPr="00D94393">
        <w:rPr>
          <w:rFonts w:cs="Simplified Arabic"/>
          <w:b/>
          <w:bCs/>
          <w:sz w:val="28"/>
          <w:szCs w:val="28"/>
          <w:rtl/>
        </w:rPr>
        <w:t>وضحي ما هي القصات الطولية و</w:t>
      </w:r>
      <w:r w:rsidR="003B13AE" w:rsidRPr="00D94393">
        <w:rPr>
          <w:rFonts w:cs="Simplified Arabic" w:hint="cs"/>
          <w:b/>
          <w:bCs/>
          <w:sz w:val="28"/>
          <w:szCs w:val="28"/>
          <w:rtl/>
        </w:rPr>
        <w:t>اذكري</w:t>
      </w:r>
      <w:r w:rsidR="003B2C55" w:rsidRPr="00D94393">
        <w:rPr>
          <w:rFonts w:cs="Simplified Arabic"/>
          <w:b/>
          <w:bCs/>
          <w:sz w:val="28"/>
          <w:szCs w:val="28"/>
          <w:rtl/>
        </w:rPr>
        <w:t xml:space="preserve"> أنواعها مع ذكر أمثلة على تصاميم تتناسب معها هذه القصات</w:t>
      </w:r>
      <w:r w:rsidR="00D94393">
        <w:rPr>
          <w:rFonts w:cs="Simplified Arabic" w:hint="cs"/>
          <w:b/>
          <w:bCs/>
          <w:sz w:val="28"/>
          <w:szCs w:val="28"/>
          <w:rtl/>
        </w:rPr>
        <w:t>.</w:t>
      </w:r>
      <w:r w:rsidR="004B0152">
        <w:rPr>
          <w:rFonts w:cs="Simplified Arabic"/>
          <w:b/>
          <w:bCs/>
          <w:sz w:val="28"/>
          <w:szCs w:val="28"/>
        </w:rPr>
        <w:t xml:space="preserve"> </w:t>
      </w:r>
      <w:r w:rsidR="003B2C55" w:rsidRPr="00D94393">
        <w:rPr>
          <w:rFonts w:cs="Simplified Arabic"/>
          <w:b/>
          <w:bCs/>
          <w:sz w:val="28"/>
          <w:szCs w:val="28"/>
          <w:rtl/>
        </w:rPr>
        <w:t xml:space="preserve">(5 علامات)                                                             </w:t>
      </w:r>
    </w:p>
    <w:p w14:paraId="2869B0BA" w14:textId="3DA1A814" w:rsidR="00163157" w:rsidRDefault="00000000" w:rsidP="003B13AE">
      <w:pPr>
        <w:ind w:left="720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noProof/>
          <w:sz w:val="32"/>
          <w:szCs w:val="32"/>
          <w:u w:val="single"/>
          <w:rtl/>
        </w:rPr>
        <w:lastRenderedPageBreak/>
        <w:pict w14:anchorId="19DD7BFD">
          <v:rect id="_x0000_s4435" style="position:absolute;left:0;text-align:left;margin-left:-2.9pt;margin-top:.95pt;width:540pt;height:593.25pt;z-index:2" filled="f"/>
        </w:pict>
      </w:r>
      <w:r>
        <w:rPr>
          <w:noProof/>
          <w:rtl/>
        </w:rPr>
        <w:pict w14:anchorId="74553990">
          <v:shape id="Text Box 2455" o:spid="_x0000_s4506" type="#_x0000_t202" style="position:absolute;left:0;text-align:left;margin-left:27.75pt;margin-top:10.75pt;width:476pt;height:35pt;z-index: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" strokeweight="2.25pt">
            <v:textbox>
              <w:txbxContent>
                <w:p w14:paraId="1F1FFCE2" w14:textId="77777777" w:rsidR="00163157" w:rsidRPr="009D0EFB" w:rsidRDefault="00163157" w:rsidP="00163157">
                  <w:pPr>
                    <w:jc w:val="center"/>
                    <w:rPr>
                      <w:rFonts w:cs="Simplified Arabic"/>
                      <w:b/>
                      <w:bCs/>
                      <w:sz w:val="28"/>
                      <w:szCs w:val="28"/>
                    </w:rPr>
                  </w:pPr>
                  <w:r w:rsidRPr="009D0EFB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</w:rPr>
                    <w:t>القسم الثاني: يتكون هذا القسم من</w:t>
                  </w:r>
                  <w:r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</w:rPr>
                    <w:t xml:space="preserve"> سؤالين وعلى المشترك أن يجيب عن سؤال واحد منها </w:t>
                  </w:r>
                  <w:r w:rsidRPr="009D0EFB">
                    <w:rPr>
                      <w:rFonts w:cs="Simplified Arabic" w:hint="cs"/>
                      <w:b/>
                      <w:bCs/>
                      <w:sz w:val="28"/>
                      <w:szCs w:val="28"/>
                      <w:rtl/>
                    </w:rPr>
                    <w:t>فقط.</w:t>
                  </w:r>
                </w:p>
              </w:txbxContent>
            </v:textbox>
            <w10:wrap anchorx="margin"/>
          </v:shape>
        </w:pict>
      </w:r>
    </w:p>
    <w:p w14:paraId="11BFA711" w14:textId="4401E13B" w:rsidR="00163157" w:rsidRDefault="00163157" w:rsidP="003B13AE">
      <w:pPr>
        <w:ind w:left="720"/>
        <w:rPr>
          <w:rFonts w:cs="Simplified Arabic"/>
          <w:sz w:val="28"/>
          <w:szCs w:val="28"/>
          <w:rtl/>
        </w:rPr>
      </w:pPr>
    </w:p>
    <w:p w14:paraId="5F562FF8" w14:textId="3C0DC07A" w:rsidR="003B2C55" w:rsidRPr="004B0152" w:rsidRDefault="003B2C55" w:rsidP="003B13AE">
      <w:pPr>
        <w:ind w:left="720"/>
        <w:rPr>
          <w:rFonts w:cs="Simplified Arabic"/>
          <w:sz w:val="14"/>
          <w:szCs w:val="14"/>
        </w:rPr>
      </w:pPr>
    </w:p>
    <w:p w14:paraId="5C8FE735" w14:textId="5B2CC3D8" w:rsidR="00163157" w:rsidRDefault="004B0152" w:rsidP="004B0152">
      <w:pPr>
        <w:tabs>
          <w:tab w:val="right" w:pos="90"/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4B0152">
        <w:rPr>
          <w:rFonts w:cs="Simplified Arabic"/>
          <w:b/>
          <w:bCs/>
          <w:sz w:val="28"/>
          <w:szCs w:val="28"/>
        </w:rPr>
        <w:t xml:space="preserve">  </w:t>
      </w:r>
      <w:r w:rsidR="00163157" w:rsidRPr="00B13BBD">
        <w:rPr>
          <w:rFonts w:cs="Simplified Arabic" w:hint="cs"/>
          <w:b/>
          <w:bCs/>
          <w:sz w:val="28"/>
          <w:szCs w:val="28"/>
          <w:u w:val="single"/>
          <w:rtl/>
        </w:rPr>
        <w:t xml:space="preserve">السؤال </w:t>
      </w:r>
      <w:r w:rsidR="00163157">
        <w:rPr>
          <w:rFonts w:cs="Simplified Arabic" w:hint="cs"/>
          <w:b/>
          <w:bCs/>
          <w:sz w:val="28"/>
          <w:szCs w:val="28"/>
          <w:u w:val="single"/>
          <w:rtl/>
        </w:rPr>
        <w:t>الخامس</w:t>
      </w:r>
      <w:r w:rsidR="00163157" w:rsidRPr="00B13BBD">
        <w:rPr>
          <w:rFonts w:cs="Simplified Arabic" w:hint="cs"/>
          <w:b/>
          <w:bCs/>
          <w:sz w:val="28"/>
          <w:szCs w:val="28"/>
          <w:u w:val="single"/>
          <w:rtl/>
        </w:rPr>
        <w:t>: (</w:t>
      </w:r>
      <w:r w:rsidR="00163157">
        <w:rPr>
          <w:rFonts w:cs="Simplified Arabic" w:hint="cs"/>
          <w:b/>
          <w:bCs/>
          <w:sz w:val="28"/>
          <w:szCs w:val="28"/>
          <w:u w:val="single"/>
          <w:rtl/>
        </w:rPr>
        <w:t>20</w:t>
      </w:r>
      <w:r w:rsidR="00D60F91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163157" w:rsidRPr="00B13BBD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72DD58AF" w14:textId="48B0941A" w:rsidR="003B2C55" w:rsidRPr="004B0152" w:rsidRDefault="003B2C55" w:rsidP="004B0152">
      <w:pPr>
        <w:spacing w:line="276" w:lineRule="auto"/>
        <w:ind w:left="720" w:hanging="63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>أ) اذكر خمسة أنواع أغطية الرأس المستخدمة في العصر العباسي للرجال</w:t>
      </w:r>
      <w:r w:rsidR="004B0152">
        <w:rPr>
          <w:rFonts w:cs="Simplified Arabic" w:hint="cs"/>
          <w:b/>
          <w:bCs/>
          <w:sz w:val="28"/>
          <w:szCs w:val="28"/>
          <w:rtl/>
        </w:rPr>
        <w:t>.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Pr="004B0152">
        <w:rPr>
          <w:rFonts w:cs="Simplified Arabic"/>
          <w:b/>
          <w:bCs/>
          <w:sz w:val="28"/>
          <w:szCs w:val="28"/>
          <w:rtl/>
        </w:rPr>
        <w:t>(5 علامات)</w:t>
      </w:r>
    </w:p>
    <w:p w14:paraId="30A01DFF" w14:textId="09A39A9F" w:rsidR="003B2C55" w:rsidRPr="004B0152" w:rsidRDefault="003B2C55" w:rsidP="004B0152">
      <w:pPr>
        <w:spacing w:line="276" w:lineRule="auto"/>
        <w:ind w:left="720" w:hanging="72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 xml:space="preserve">ب) عددي ثلاث مكملات الزينة في العصر </w:t>
      </w:r>
      <w:r w:rsidR="001C7689" w:rsidRPr="004B0152">
        <w:rPr>
          <w:rFonts w:cs="Simplified Arabic" w:hint="cs"/>
          <w:b/>
          <w:bCs/>
          <w:sz w:val="28"/>
          <w:szCs w:val="28"/>
          <w:rtl/>
        </w:rPr>
        <w:t>الحديث</w:t>
      </w:r>
      <w:r w:rsidR="004B0152">
        <w:rPr>
          <w:rFonts w:cs="Simplified Arabic" w:hint="cs"/>
          <w:b/>
          <w:bCs/>
          <w:sz w:val="28"/>
          <w:szCs w:val="28"/>
          <w:rtl/>
        </w:rPr>
        <w:t>.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C6246E" w:rsidRPr="004B0152">
        <w:rPr>
          <w:rFonts w:cs="Simplified Arabic"/>
          <w:b/>
          <w:bCs/>
          <w:sz w:val="28"/>
          <w:szCs w:val="28"/>
          <w:rtl/>
        </w:rPr>
        <w:tab/>
      </w:r>
      <w:r w:rsidRPr="004B0152">
        <w:rPr>
          <w:rFonts w:cs="Simplified Arabic"/>
          <w:b/>
          <w:bCs/>
          <w:sz w:val="28"/>
          <w:szCs w:val="28"/>
          <w:rtl/>
        </w:rPr>
        <w:t>(3</w:t>
      </w:r>
      <w:r w:rsidR="004B0152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4B0152">
        <w:rPr>
          <w:rFonts w:cs="Simplified Arabic"/>
          <w:b/>
          <w:bCs/>
          <w:sz w:val="28"/>
          <w:szCs w:val="28"/>
          <w:rtl/>
        </w:rPr>
        <w:t>علامات)</w:t>
      </w:r>
    </w:p>
    <w:p w14:paraId="09AB932F" w14:textId="48ABB67A" w:rsidR="003B2C55" w:rsidRPr="004B0152" w:rsidRDefault="003B2C55" w:rsidP="004B0152">
      <w:pPr>
        <w:spacing w:line="276" w:lineRule="auto"/>
        <w:ind w:left="720" w:hanging="72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>ج) عددي خمسة من أجزاء المقص الدائري</w:t>
      </w:r>
      <w:r w:rsidR="004B0152">
        <w:rPr>
          <w:rFonts w:cs="Simplified Arabic" w:hint="cs"/>
          <w:b/>
          <w:bCs/>
          <w:sz w:val="28"/>
          <w:szCs w:val="28"/>
          <w:rtl/>
        </w:rPr>
        <w:t>.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C6246E" w:rsidRPr="004B0152">
        <w:rPr>
          <w:rFonts w:cs="Simplified Arabic"/>
          <w:b/>
          <w:bCs/>
          <w:sz w:val="28"/>
          <w:szCs w:val="28"/>
          <w:rtl/>
        </w:rPr>
        <w:tab/>
      </w:r>
      <w:r w:rsidRPr="004B0152">
        <w:rPr>
          <w:rFonts w:cs="Simplified Arabic"/>
          <w:b/>
          <w:bCs/>
          <w:sz w:val="28"/>
          <w:szCs w:val="28"/>
          <w:rtl/>
        </w:rPr>
        <w:t>(5 علامات)</w:t>
      </w:r>
    </w:p>
    <w:p w14:paraId="163A39DC" w14:textId="7E8435E4" w:rsidR="003B2C55" w:rsidRPr="004B0152" w:rsidRDefault="003B2C55" w:rsidP="004B0152">
      <w:pPr>
        <w:spacing w:line="276" w:lineRule="auto"/>
        <w:ind w:left="720" w:hanging="63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>د) اذكري خمسة نقاط عن السيرة الذاتية للمصممة كوكو شانيل</w:t>
      </w:r>
      <w:r w:rsidR="004B0152">
        <w:rPr>
          <w:rFonts w:cs="Simplified Arabic" w:hint="cs"/>
          <w:b/>
          <w:bCs/>
          <w:sz w:val="28"/>
          <w:szCs w:val="28"/>
          <w:rtl/>
        </w:rPr>
        <w:t>.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 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Pr="004B0152">
        <w:rPr>
          <w:rFonts w:cs="Simplified Arabic"/>
          <w:b/>
          <w:bCs/>
          <w:sz w:val="28"/>
          <w:szCs w:val="28"/>
          <w:rtl/>
        </w:rPr>
        <w:t>(5 علامات)</w:t>
      </w:r>
    </w:p>
    <w:p w14:paraId="52CA60D9" w14:textId="04CDFEDA" w:rsidR="003B2C55" w:rsidRPr="004B0152" w:rsidRDefault="003B2C55" w:rsidP="004B0152">
      <w:pPr>
        <w:spacing w:line="276" w:lineRule="auto"/>
        <w:ind w:left="720" w:hanging="72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 xml:space="preserve">ه) اذكري اثنتين من النصائح العامة لتثبيت </w:t>
      </w:r>
      <w:r w:rsidR="00623F7B" w:rsidRPr="004B0152">
        <w:rPr>
          <w:rFonts w:cs="Simplified Arabic" w:hint="cs"/>
          <w:b/>
          <w:bCs/>
          <w:sz w:val="28"/>
          <w:szCs w:val="28"/>
          <w:rtl/>
        </w:rPr>
        <w:t>ألوان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 الملابس 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C6246E" w:rsidRPr="004B0152">
        <w:rPr>
          <w:rFonts w:cs="Simplified Arabic"/>
          <w:b/>
          <w:bCs/>
          <w:sz w:val="28"/>
          <w:szCs w:val="28"/>
          <w:rtl/>
        </w:rPr>
        <w:tab/>
      </w:r>
      <w:r w:rsidR="00351D78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Pr="004B0152">
        <w:rPr>
          <w:rFonts w:cs="Simplified Arabic"/>
          <w:b/>
          <w:bCs/>
          <w:sz w:val="28"/>
          <w:szCs w:val="28"/>
          <w:rtl/>
        </w:rPr>
        <w:t>(</w:t>
      </w:r>
      <w:r w:rsidR="00351D78">
        <w:rPr>
          <w:rFonts w:cs="Simplified Arabic" w:hint="cs"/>
          <w:b/>
          <w:bCs/>
          <w:sz w:val="28"/>
          <w:szCs w:val="28"/>
          <w:rtl/>
        </w:rPr>
        <w:t>علامتان</w:t>
      </w:r>
      <w:r w:rsidRPr="004B0152">
        <w:rPr>
          <w:rFonts w:cs="Simplified Arabic"/>
          <w:b/>
          <w:bCs/>
          <w:sz w:val="28"/>
          <w:szCs w:val="28"/>
          <w:rtl/>
        </w:rPr>
        <w:t>)</w:t>
      </w:r>
    </w:p>
    <w:p w14:paraId="23880AF7" w14:textId="70DE9685" w:rsidR="004B0152" w:rsidRDefault="00000000" w:rsidP="001C7689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>
        <w:rPr>
          <w:rFonts w:cs="Simplified Arabic"/>
          <w:b/>
          <w:bCs/>
          <w:noProof/>
          <w:sz w:val="28"/>
          <w:szCs w:val="28"/>
          <w:u w:val="single"/>
          <w:rtl/>
          <w:lang w:val="ar-SA"/>
        </w:rPr>
        <w:pict w14:anchorId="26416DB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509" type="#_x0000_t32" style="position:absolute;left:0;text-align:left;margin-left:-2.9pt;margin-top:10.6pt;width:540pt;height:0;flip:x;z-index:8" o:connectortype="straight"/>
        </w:pict>
      </w:r>
    </w:p>
    <w:p w14:paraId="344B4EA6" w14:textId="28A7BD0D" w:rsidR="001C7689" w:rsidRDefault="004B0152" w:rsidP="001C7689">
      <w:pPr>
        <w:tabs>
          <w:tab w:val="left" w:pos="2552"/>
        </w:tabs>
        <w:rPr>
          <w:rFonts w:cs="Simplified Arabic"/>
          <w:b/>
          <w:bCs/>
          <w:sz w:val="28"/>
          <w:szCs w:val="28"/>
          <w:u w:val="single"/>
          <w:rtl/>
        </w:rPr>
      </w:pPr>
      <w:r w:rsidRPr="004B0152">
        <w:rPr>
          <w:rFonts w:cs="Simplified Arabic" w:hint="cs"/>
          <w:b/>
          <w:bCs/>
          <w:i/>
          <w:iCs/>
          <w:sz w:val="28"/>
          <w:szCs w:val="28"/>
          <w:rtl/>
        </w:rPr>
        <w:t xml:space="preserve"> </w:t>
      </w:r>
      <w:r w:rsidR="001C7689" w:rsidRPr="00B13BBD">
        <w:rPr>
          <w:rFonts w:cs="Simplified Arabic" w:hint="cs"/>
          <w:b/>
          <w:bCs/>
          <w:sz w:val="28"/>
          <w:szCs w:val="28"/>
          <w:u w:val="single"/>
          <w:rtl/>
        </w:rPr>
        <w:t xml:space="preserve">السؤال </w:t>
      </w:r>
      <w:r w:rsidR="00133F1A">
        <w:rPr>
          <w:rFonts w:cs="Simplified Arabic" w:hint="cs"/>
          <w:b/>
          <w:bCs/>
          <w:sz w:val="28"/>
          <w:szCs w:val="28"/>
          <w:u w:val="single"/>
          <w:rtl/>
        </w:rPr>
        <w:t>السادس</w:t>
      </w:r>
      <w:r w:rsidR="001C7689" w:rsidRPr="00B13BBD">
        <w:rPr>
          <w:rFonts w:cs="Simplified Arabic" w:hint="cs"/>
          <w:b/>
          <w:bCs/>
          <w:sz w:val="28"/>
          <w:szCs w:val="28"/>
          <w:u w:val="single"/>
          <w:rtl/>
        </w:rPr>
        <w:t>: (</w:t>
      </w:r>
      <w:r w:rsidR="001C7689">
        <w:rPr>
          <w:rFonts w:cs="Simplified Arabic" w:hint="cs"/>
          <w:b/>
          <w:bCs/>
          <w:sz w:val="28"/>
          <w:szCs w:val="28"/>
          <w:u w:val="single"/>
          <w:rtl/>
        </w:rPr>
        <w:t>20</w:t>
      </w:r>
      <w:r w:rsidR="009B7C88">
        <w:rPr>
          <w:rFonts w:cs="Simplified Arabic" w:hint="cs"/>
          <w:b/>
          <w:bCs/>
          <w:sz w:val="28"/>
          <w:szCs w:val="28"/>
          <w:u w:val="single"/>
          <w:rtl/>
        </w:rPr>
        <w:t xml:space="preserve"> </w:t>
      </w:r>
      <w:r w:rsidR="001C7689" w:rsidRPr="00B13BBD">
        <w:rPr>
          <w:rFonts w:cs="Simplified Arabic" w:hint="cs"/>
          <w:b/>
          <w:bCs/>
          <w:sz w:val="28"/>
          <w:szCs w:val="28"/>
          <w:u w:val="single"/>
          <w:rtl/>
        </w:rPr>
        <w:t>علامة)</w:t>
      </w:r>
    </w:p>
    <w:p w14:paraId="5F4CAECF" w14:textId="073B52BF" w:rsidR="003B2C55" w:rsidRPr="004B0152" w:rsidRDefault="003B2C55" w:rsidP="004B0152">
      <w:pPr>
        <w:ind w:left="720" w:hanging="630"/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>أ) عددي خمس اقمشة تميز باستخدامها الألمان في عصر النهضة</w:t>
      </w:r>
      <w:r w:rsidR="00C46960" w:rsidRPr="004B0152">
        <w:rPr>
          <w:rFonts w:cs="Simplified Arabic" w:hint="cs"/>
          <w:b/>
          <w:bCs/>
          <w:sz w:val="28"/>
          <w:szCs w:val="28"/>
          <w:rtl/>
        </w:rPr>
        <w:t>.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 </w:t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1C7689" w:rsidRPr="004B0152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 w:hint="cs"/>
          <w:b/>
          <w:bCs/>
          <w:sz w:val="28"/>
          <w:szCs w:val="28"/>
          <w:rtl/>
        </w:rPr>
        <w:t xml:space="preserve">        </w:t>
      </w:r>
      <w:r w:rsidR="001C7689" w:rsidRPr="004B0152">
        <w:rPr>
          <w:rFonts w:cs="Simplified Arabic" w:hint="cs"/>
          <w:b/>
          <w:bCs/>
          <w:sz w:val="28"/>
          <w:szCs w:val="28"/>
          <w:rtl/>
        </w:rPr>
        <w:t>(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5 علامات)                              </w:t>
      </w:r>
    </w:p>
    <w:p w14:paraId="4B9CE154" w14:textId="60EF2671" w:rsidR="004B0152" w:rsidRPr="004B0152" w:rsidRDefault="003B2C55" w:rsidP="004B0152">
      <w:pPr>
        <w:rPr>
          <w:rFonts w:cs="Simplified Arabic"/>
          <w:b/>
          <w:bCs/>
          <w:sz w:val="28"/>
          <w:szCs w:val="28"/>
        </w:rPr>
      </w:pPr>
      <w:r w:rsidRPr="004B0152">
        <w:rPr>
          <w:rFonts w:cs="Simplified Arabic"/>
          <w:b/>
          <w:bCs/>
          <w:sz w:val="28"/>
          <w:szCs w:val="28"/>
          <w:rtl/>
        </w:rPr>
        <w:t xml:space="preserve">ب) ما هي المنسوجات الصناعية؟ اذكري مثالين على منسوجات من أصل حيواني </w:t>
      </w:r>
      <w:r w:rsidR="001C7689" w:rsidRPr="004B0152">
        <w:rPr>
          <w:rFonts w:cs="Simplified Arabic" w:hint="cs"/>
          <w:b/>
          <w:bCs/>
          <w:sz w:val="28"/>
          <w:szCs w:val="28"/>
          <w:rtl/>
        </w:rPr>
        <w:t>و٢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 من </w:t>
      </w:r>
      <w:r w:rsidR="00C46960" w:rsidRPr="004B0152">
        <w:rPr>
          <w:rFonts w:cs="Simplified Arabic" w:hint="cs"/>
          <w:b/>
          <w:bCs/>
          <w:sz w:val="28"/>
          <w:szCs w:val="28"/>
          <w:rtl/>
        </w:rPr>
        <w:t>أ</w:t>
      </w:r>
      <w:r w:rsidRPr="004B0152">
        <w:rPr>
          <w:rFonts w:cs="Simplified Arabic"/>
          <w:b/>
          <w:bCs/>
          <w:sz w:val="28"/>
          <w:szCs w:val="28"/>
          <w:rtl/>
        </w:rPr>
        <w:t>صل نباتي</w:t>
      </w:r>
      <w:r w:rsidR="00C46960" w:rsidRPr="004B0152">
        <w:rPr>
          <w:rFonts w:cs="Simplified Arabic" w:hint="cs"/>
          <w:b/>
          <w:bCs/>
          <w:sz w:val="28"/>
          <w:szCs w:val="28"/>
          <w:rtl/>
        </w:rPr>
        <w:t>.</w:t>
      </w:r>
      <w:r w:rsidRPr="004B0152">
        <w:rPr>
          <w:rFonts w:cs="Simplified Arabic"/>
          <w:b/>
          <w:bCs/>
          <w:sz w:val="28"/>
          <w:szCs w:val="28"/>
          <w:rtl/>
        </w:rPr>
        <w:t xml:space="preserve"> </w:t>
      </w:r>
      <w:r w:rsidR="004B0152">
        <w:rPr>
          <w:rFonts w:cs="Simplified Arabic" w:hint="cs"/>
          <w:b/>
          <w:bCs/>
          <w:sz w:val="28"/>
          <w:szCs w:val="28"/>
          <w:rtl/>
        </w:rPr>
        <w:t xml:space="preserve">  </w:t>
      </w:r>
      <w:r w:rsidR="004B0152" w:rsidRPr="004B0152">
        <w:rPr>
          <w:rFonts w:cs="Simplified Arabic"/>
          <w:b/>
          <w:bCs/>
          <w:sz w:val="28"/>
          <w:szCs w:val="28"/>
          <w:rtl/>
        </w:rPr>
        <w:t xml:space="preserve">(5 علامات)                                                                                                       </w:t>
      </w:r>
    </w:p>
    <w:p w14:paraId="6F63D321" w14:textId="3EB8EAF2" w:rsidR="003B2C55" w:rsidRDefault="003B2C55" w:rsidP="004B0152">
      <w:pPr>
        <w:ind w:left="720" w:hanging="720"/>
        <w:rPr>
          <w:rFonts w:cs="Simplified Arabic"/>
          <w:b/>
          <w:bCs/>
          <w:sz w:val="28"/>
          <w:szCs w:val="28"/>
          <w:rtl/>
        </w:rPr>
      </w:pPr>
      <w:r w:rsidRPr="001C7689">
        <w:rPr>
          <w:rFonts w:cs="Simplified Arabic"/>
          <w:b/>
          <w:bCs/>
          <w:sz w:val="28"/>
          <w:szCs w:val="28"/>
          <w:rtl/>
        </w:rPr>
        <w:t xml:space="preserve">ج) اكتبي المصطلح الدال على العبارات التالية: </w:t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1C7689" w:rsidRPr="001C7689">
        <w:rPr>
          <w:rFonts w:cs="Simplified Arabic"/>
          <w:b/>
          <w:bCs/>
          <w:sz w:val="28"/>
          <w:szCs w:val="28"/>
          <w:rtl/>
        </w:rPr>
        <w:tab/>
      </w:r>
      <w:r w:rsidR="004B0152">
        <w:rPr>
          <w:rFonts w:cs="Simplified Arabic" w:hint="cs"/>
          <w:b/>
          <w:bCs/>
          <w:sz w:val="28"/>
          <w:szCs w:val="28"/>
          <w:rtl/>
        </w:rPr>
        <w:t xml:space="preserve">             </w:t>
      </w:r>
      <w:proofErr w:type="gramStart"/>
      <w:r w:rsidR="004B0152">
        <w:rPr>
          <w:rFonts w:cs="Simplified Arabic" w:hint="cs"/>
          <w:b/>
          <w:bCs/>
          <w:sz w:val="28"/>
          <w:szCs w:val="28"/>
          <w:rtl/>
        </w:rPr>
        <w:t xml:space="preserve">   </w:t>
      </w:r>
      <w:r w:rsidRPr="001C7689">
        <w:rPr>
          <w:rFonts w:cs="Simplified Arabic"/>
          <w:b/>
          <w:bCs/>
          <w:sz w:val="28"/>
          <w:szCs w:val="28"/>
          <w:rtl/>
        </w:rPr>
        <w:t>(</w:t>
      </w:r>
      <w:proofErr w:type="gramEnd"/>
      <w:r w:rsidRPr="001C7689">
        <w:rPr>
          <w:rFonts w:cs="Simplified Arabic"/>
          <w:b/>
          <w:bCs/>
          <w:sz w:val="28"/>
          <w:szCs w:val="28"/>
          <w:rtl/>
        </w:rPr>
        <w:t>10 علامات)</w:t>
      </w:r>
    </w:p>
    <w:p w14:paraId="63A79D4F" w14:textId="1E2B4222" w:rsidR="003B2C55" w:rsidRPr="004B0152" w:rsidRDefault="003B2C55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/>
          <w:sz w:val="28"/>
          <w:szCs w:val="28"/>
          <w:rtl/>
        </w:rPr>
        <w:t>(</w:t>
      </w:r>
      <w:r w:rsidR="001C7689" w:rsidRPr="004B0152">
        <w:rPr>
          <w:rFonts w:cs="Simplified Arabic"/>
          <w:sz w:val="28"/>
          <w:szCs w:val="28"/>
          <w:rtl/>
        </w:rPr>
        <w:tab/>
      </w:r>
      <w:r w:rsidR="00A1121E" w:rsidRPr="004B0152">
        <w:rPr>
          <w:rFonts w:cs="Simplified Arabic" w:hint="cs"/>
          <w:sz w:val="28"/>
          <w:szCs w:val="28"/>
          <w:rtl/>
        </w:rPr>
        <w:t>) وهو</w:t>
      </w:r>
      <w:r w:rsidRPr="004B0152">
        <w:rPr>
          <w:rFonts w:cs="Simplified Arabic"/>
          <w:sz w:val="28"/>
          <w:szCs w:val="28"/>
          <w:rtl/>
        </w:rPr>
        <w:t xml:space="preserve"> رداء يصل طوله الى العقبين </w:t>
      </w:r>
      <w:r w:rsidR="00A1121E" w:rsidRPr="004B0152">
        <w:rPr>
          <w:rFonts w:cs="Simplified Arabic" w:hint="cs"/>
          <w:sz w:val="28"/>
          <w:szCs w:val="28"/>
          <w:rtl/>
        </w:rPr>
        <w:t>ويستخدم</w:t>
      </w:r>
      <w:r w:rsidRPr="004B0152">
        <w:rPr>
          <w:rFonts w:cs="Simplified Arabic"/>
          <w:sz w:val="28"/>
          <w:szCs w:val="28"/>
          <w:rtl/>
        </w:rPr>
        <w:t xml:space="preserve"> في فساتين السهرة</w:t>
      </w:r>
      <w:r w:rsidR="001C7689" w:rsidRPr="004B0152">
        <w:rPr>
          <w:rFonts w:cs="Simplified Arabic" w:hint="cs"/>
          <w:sz w:val="28"/>
          <w:szCs w:val="28"/>
          <w:rtl/>
        </w:rPr>
        <w:t>.</w:t>
      </w:r>
      <w:r w:rsidRPr="004B0152">
        <w:rPr>
          <w:rFonts w:cs="Simplified Arabic"/>
          <w:sz w:val="28"/>
          <w:szCs w:val="28"/>
          <w:rtl/>
        </w:rPr>
        <w:t xml:space="preserve">  </w:t>
      </w:r>
    </w:p>
    <w:p w14:paraId="304AD783" w14:textId="4AD6A583" w:rsidR="003B2C55" w:rsidRPr="004B0152" w:rsidRDefault="003B2C55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/>
          <w:sz w:val="28"/>
          <w:szCs w:val="28"/>
          <w:rtl/>
        </w:rPr>
        <w:t>(</w:t>
      </w:r>
      <w:r w:rsidR="001C7689" w:rsidRPr="004B0152">
        <w:rPr>
          <w:rFonts w:cs="Simplified Arabic"/>
          <w:sz w:val="28"/>
          <w:szCs w:val="28"/>
          <w:rtl/>
        </w:rPr>
        <w:tab/>
      </w:r>
      <w:r w:rsidRPr="004B0152">
        <w:rPr>
          <w:rFonts w:cs="Simplified Arabic"/>
          <w:sz w:val="28"/>
          <w:szCs w:val="28"/>
          <w:rtl/>
        </w:rPr>
        <w:t xml:space="preserve">) </w:t>
      </w:r>
      <w:r w:rsidR="001C7689" w:rsidRPr="004B0152">
        <w:rPr>
          <w:rFonts w:cs="Simplified Arabic" w:hint="cs"/>
          <w:sz w:val="28"/>
          <w:szCs w:val="28"/>
          <w:rtl/>
        </w:rPr>
        <w:t>أصله</w:t>
      </w:r>
      <w:r w:rsidRPr="004B0152">
        <w:rPr>
          <w:rFonts w:cs="Simplified Arabic"/>
          <w:sz w:val="28"/>
          <w:szCs w:val="28"/>
          <w:rtl/>
        </w:rPr>
        <w:t xml:space="preserve"> فارسي وهو قطعة بدون خياطات لبسه العلماء </w:t>
      </w:r>
      <w:r w:rsidR="00A1121E" w:rsidRPr="004B0152">
        <w:rPr>
          <w:rFonts w:cs="Simplified Arabic" w:hint="cs"/>
          <w:sz w:val="28"/>
          <w:szCs w:val="28"/>
          <w:rtl/>
        </w:rPr>
        <w:t>والفقهاء</w:t>
      </w:r>
      <w:r w:rsidR="001C7689" w:rsidRPr="004B0152">
        <w:rPr>
          <w:rFonts w:cs="Simplified Arabic" w:hint="cs"/>
          <w:sz w:val="28"/>
          <w:szCs w:val="28"/>
          <w:rtl/>
        </w:rPr>
        <w:t>.</w:t>
      </w:r>
      <w:r w:rsidRPr="004B0152">
        <w:rPr>
          <w:rFonts w:cs="Simplified Arabic"/>
          <w:sz w:val="28"/>
          <w:szCs w:val="28"/>
          <w:rtl/>
        </w:rPr>
        <w:t xml:space="preserve"> </w:t>
      </w:r>
    </w:p>
    <w:p w14:paraId="5976907D" w14:textId="3D169C6B" w:rsidR="003B2C55" w:rsidRPr="004B0152" w:rsidRDefault="00A1121E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 xml:space="preserve">) هو من أجزاء المقص </w:t>
      </w:r>
      <w:r w:rsidRPr="004B0152">
        <w:rPr>
          <w:rFonts w:cs="Simplified Arabic" w:hint="cs"/>
          <w:sz w:val="28"/>
          <w:szCs w:val="28"/>
          <w:rtl/>
        </w:rPr>
        <w:t>المستطيل، وظيفته</w:t>
      </w:r>
      <w:r w:rsidR="003B2C55" w:rsidRPr="004B0152">
        <w:rPr>
          <w:rFonts w:cs="Simplified Arabic"/>
          <w:sz w:val="28"/>
          <w:szCs w:val="28"/>
          <w:rtl/>
        </w:rPr>
        <w:t xml:space="preserve"> تسهيل سحب المقص وتحريكه من مكان لآخر</w:t>
      </w:r>
      <w:r w:rsidR="001C7689" w:rsidRPr="004B0152">
        <w:rPr>
          <w:rFonts w:cs="Simplified Arabic" w:hint="cs"/>
          <w:sz w:val="28"/>
          <w:szCs w:val="28"/>
          <w:rtl/>
        </w:rPr>
        <w:t>.</w:t>
      </w:r>
      <w:r w:rsidR="003B2C55" w:rsidRPr="004B0152">
        <w:rPr>
          <w:rFonts w:cs="Simplified Arabic"/>
          <w:sz w:val="28"/>
          <w:szCs w:val="28"/>
          <w:rtl/>
        </w:rPr>
        <w:t xml:space="preserve">  </w:t>
      </w:r>
    </w:p>
    <w:p w14:paraId="72F75504" w14:textId="32D580D9" w:rsidR="00462DEC" w:rsidRPr="004B0152" w:rsidRDefault="00A1121E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>) تعد من الأدوات المهمة في مهمة صناعة الملابس ل</w:t>
      </w:r>
      <w:r w:rsidRPr="004B0152">
        <w:rPr>
          <w:rFonts w:cs="Simplified Arabic" w:hint="cs"/>
          <w:sz w:val="28"/>
          <w:szCs w:val="28"/>
          <w:rtl/>
        </w:rPr>
        <w:t>أ</w:t>
      </w:r>
      <w:r w:rsidR="003B2C55" w:rsidRPr="004B0152">
        <w:rPr>
          <w:rFonts w:cs="Simplified Arabic"/>
          <w:sz w:val="28"/>
          <w:szCs w:val="28"/>
          <w:rtl/>
        </w:rPr>
        <w:t xml:space="preserve">نها تسهل العمل للعاملين في مصانع </w:t>
      </w:r>
    </w:p>
    <w:p w14:paraId="5F8CD1F5" w14:textId="7CB97CD8" w:rsidR="003B2C55" w:rsidRPr="004B0152" w:rsidRDefault="003B2C55" w:rsidP="004B0152">
      <w:pPr>
        <w:tabs>
          <w:tab w:val="right" w:pos="540"/>
        </w:tabs>
        <w:ind w:left="2520" w:hanging="1260"/>
        <w:rPr>
          <w:rFonts w:cs="Simplified Arabic"/>
          <w:sz w:val="28"/>
          <w:szCs w:val="28"/>
        </w:rPr>
      </w:pPr>
      <w:r w:rsidRPr="004B0152">
        <w:rPr>
          <w:rFonts w:cs="Simplified Arabic"/>
          <w:sz w:val="28"/>
          <w:szCs w:val="28"/>
          <w:rtl/>
        </w:rPr>
        <w:t>الخياطة لقص كميات كبيرة من التصاميم دفعة واحدة</w:t>
      </w:r>
      <w:r w:rsidR="00C46960" w:rsidRPr="004B0152">
        <w:rPr>
          <w:rFonts w:cs="Simplified Arabic" w:hint="cs"/>
          <w:sz w:val="28"/>
          <w:szCs w:val="28"/>
          <w:rtl/>
        </w:rPr>
        <w:t>.</w:t>
      </w:r>
      <w:r w:rsidRPr="004B0152">
        <w:rPr>
          <w:rFonts w:cs="Simplified Arabic"/>
          <w:sz w:val="28"/>
          <w:szCs w:val="28"/>
          <w:rtl/>
        </w:rPr>
        <w:t xml:space="preserve"> </w:t>
      </w:r>
    </w:p>
    <w:p w14:paraId="385F9C57" w14:textId="3992B127" w:rsidR="003B2C55" w:rsidRPr="004B0152" w:rsidRDefault="00A1121E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>) هو خط ارتفاع الجلوس</w:t>
      </w:r>
      <w:r w:rsidR="00C46960" w:rsidRPr="004B0152">
        <w:rPr>
          <w:rFonts w:cs="Simplified Arabic" w:hint="cs"/>
          <w:sz w:val="28"/>
          <w:szCs w:val="28"/>
          <w:rtl/>
        </w:rPr>
        <w:t>.</w:t>
      </w:r>
      <w:r w:rsidR="003B2C55" w:rsidRPr="004B0152">
        <w:rPr>
          <w:rFonts w:cs="Simplified Arabic"/>
          <w:sz w:val="28"/>
          <w:szCs w:val="28"/>
          <w:rtl/>
        </w:rPr>
        <w:t xml:space="preserve">   </w:t>
      </w:r>
    </w:p>
    <w:p w14:paraId="46FD8481" w14:textId="44F2FA5C" w:rsidR="003B2C55" w:rsidRPr="004B0152" w:rsidRDefault="00A1121E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 xml:space="preserve">) هو </w:t>
      </w:r>
      <w:r w:rsidRPr="004B0152">
        <w:rPr>
          <w:rFonts w:cs="Simplified Arabic" w:hint="cs"/>
          <w:sz w:val="28"/>
          <w:szCs w:val="28"/>
          <w:rtl/>
        </w:rPr>
        <w:t>مصطلح يعني</w:t>
      </w:r>
      <w:r w:rsidR="003B2C55" w:rsidRPr="004B0152">
        <w:rPr>
          <w:rFonts w:cs="Simplified Arabic"/>
          <w:sz w:val="28"/>
          <w:szCs w:val="28"/>
          <w:rtl/>
        </w:rPr>
        <w:t xml:space="preserve"> أن القطعة تغسل بماء </w:t>
      </w:r>
      <w:r w:rsidRPr="004B0152">
        <w:rPr>
          <w:rFonts w:cs="Simplified Arabic" w:hint="cs"/>
          <w:sz w:val="28"/>
          <w:szCs w:val="28"/>
          <w:rtl/>
        </w:rPr>
        <w:t>دافئ</w:t>
      </w:r>
      <w:r w:rsidR="003B2C55" w:rsidRPr="004B0152">
        <w:rPr>
          <w:rFonts w:cs="Simplified Arabic"/>
          <w:sz w:val="28"/>
          <w:szCs w:val="28"/>
          <w:rtl/>
        </w:rPr>
        <w:t xml:space="preserve"> داخل الغسالة</w:t>
      </w:r>
      <w:r w:rsidR="00C46960" w:rsidRPr="004B0152">
        <w:rPr>
          <w:rFonts w:cs="Simplified Arabic" w:hint="cs"/>
          <w:sz w:val="28"/>
          <w:szCs w:val="28"/>
          <w:rtl/>
        </w:rPr>
        <w:t>.</w:t>
      </w:r>
    </w:p>
    <w:p w14:paraId="21B6F359" w14:textId="71B34F81" w:rsidR="003B2C55" w:rsidRPr="004B0152" w:rsidRDefault="001C7689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/>
          <w:sz w:val="28"/>
          <w:szCs w:val="28"/>
          <w:rtl/>
        </w:rPr>
        <w:tab/>
      </w:r>
      <w:r w:rsidR="00A1121E" w:rsidRPr="004B0152">
        <w:rPr>
          <w:rFonts w:cs="Simplified Arabic" w:hint="cs"/>
          <w:sz w:val="28"/>
          <w:szCs w:val="28"/>
          <w:rtl/>
        </w:rPr>
        <w:t>) وهي</w:t>
      </w:r>
      <w:r w:rsidR="003B2C55" w:rsidRPr="004B0152">
        <w:rPr>
          <w:rFonts w:cs="Simplified Arabic"/>
          <w:sz w:val="28"/>
          <w:szCs w:val="28"/>
          <w:rtl/>
        </w:rPr>
        <w:t xml:space="preserve"> دمى صغيرة مرتدية أحدث </w:t>
      </w:r>
      <w:proofErr w:type="gramStart"/>
      <w:r w:rsidR="003B2C55" w:rsidRPr="004B0152">
        <w:rPr>
          <w:rFonts w:cs="Simplified Arabic"/>
          <w:sz w:val="28"/>
          <w:szCs w:val="28"/>
          <w:rtl/>
        </w:rPr>
        <w:t>الموديلات</w:t>
      </w:r>
      <w:proofErr w:type="gramEnd"/>
      <w:r w:rsidR="003B2C55" w:rsidRPr="004B0152">
        <w:rPr>
          <w:rFonts w:cs="Simplified Arabic"/>
          <w:sz w:val="28"/>
          <w:szCs w:val="28"/>
          <w:rtl/>
        </w:rPr>
        <w:t xml:space="preserve"> كانت فرنسا ترسلها الى عواصم </w:t>
      </w:r>
      <w:r w:rsidR="00A1121E" w:rsidRPr="004B0152">
        <w:rPr>
          <w:rFonts w:cs="Simplified Arabic" w:hint="cs"/>
          <w:sz w:val="28"/>
          <w:szCs w:val="28"/>
          <w:rtl/>
        </w:rPr>
        <w:t>أوروبا.</w:t>
      </w:r>
      <w:r w:rsidR="003B2C55" w:rsidRPr="004B0152">
        <w:rPr>
          <w:rFonts w:cs="Simplified Arabic"/>
          <w:sz w:val="28"/>
          <w:szCs w:val="28"/>
          <w:rtl/>
        </w:rPr>
        <w:t xml:space="preserve"> </w:t>
      </w:r>
    </w:p>
    <w:p w14:paraId="02A25B3A" w14:textId="56CB1110" w:rsidR="003B2C55" w:rsidRPr="004B0152" w:rsidRDefault="001C7689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="00A1121E" w:rsidRPr="004B0152">
        <w:rPr>
          <w:rFonts w:cs="Simplified Arabic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 xml:space="preserve">) </w:t>
      </w:r>
      <w:r w:rsidR="00A1121E" w:rsidRPr="004B0152">
        <w:rPr>
          <w:rFonts w:cs="Simplified Arabic" w:hint="cs"/>
          <w:sz w:val="28"/>
          <w:szCs w:val="28"/>
          <w:rtl/>
        </w:rPr>
        <w:t>وهي</w:t>
      </w:r>
      <w:r w:rsidR="003B2C55" w:rsidRPr="004B0152">
        <w:rPr>
          <w:rFonts w:cs="Simplified Arabic"/>
          <w:sz w:val="28"/>
          <w:szCs w:val="28"/>
          <w:rtl/>
        </w:rPr>
        <w:t xml:space="preserve"> على شكل كيس داخل الثوب وتستعمل التنانير والبناطيل</w:t>
      </w:r>
      <w:r w:rsidR="00A1121E" w:rsidRPr="004B0152">
        <w:rPr>
          <w:rFonts w:cs="Simplified Arabic" w:hint="cs"/>
          <w:sz w:val="28"/>
          <w:szCs w:val="28"/>
          <w:rtl/>
        </w:rPr>
        <w:t>.</w:t>
      </w:r>
      <w:r w:rsidR="003B2C55" w:rsidRPr="004B0152">
        <w:rPr>
          <w:rFonts w:cs="Simplified Arabic"/>
          <w:sz w:val="28"/>
          <w:szCs w:val="28"/>
          <w:rtl/>
        </w:rPr>
        <w:t xml:space="preserve"> </w:t>
      </w:r>
    </w:p>
    <w:p w14:paraId="299274E5" w14:textId="73BC2C30" w:rsidR="003B2C55" w:rsidRPr="004B0152" w:rsidRDefault="00A1121E" w:rsidP="004B0152">
      <w:pPr>
        <w:numPr>
          <w:ilvl w:val="0"/>
          <w:numId w:val="42"/>
        </w:numPr>
        <w:tabs>
          <w:tab w:val="right" w:pos="540"/>
        </w:tabs>
        <w:ind w:hanging="81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  <w:t xml:space="preserve">) </w:t>
      </w:r>
      <w:r w:rsidR="00A314BD" w:rsidRPr="004B0152">
        <w:rPr>
          <w:rFonts w:cs="Simplified Arabic" w:hint="cs"/>
          <w:sz w:val="28"/>
          <w:szCs w:val="28"/>
          <w:rtl/>
        </w:rPr>
        <w:t>ويكون</w:t>
      </w:r>
      <w:r w:rsidR="003B2C55" w:rsidRPr="004B0152">
        <w:rPr>
          <w:rFonts w:cs="Simplified Arabic"/>
          <w:sz w:val="28"/>
          <w:szCs w:val="28"/>
          <w:rtl/>
        </w:rPr>
        <w:t xml:space="preserve"> حجمه حسب جدول المقاسات المعيارية ٨٨ سم لنمرة ٣٨</w:t>
      </w:r>
      <w:r w:rsidRPr="004B0152">
        <w:rPr>
          <w:rFonts w:cs="Simplified Arabic" w:hint="cs"/>
          <w:sz w:val="28"/>
          <w:szCs w:val="28"/>
          <w:rtl/>
        </w:rPr>
        <w:t>.</w:t>
      </w:r>
    </w:p>
    <w:p w14:paraId="678C11B4" w14:textId="25EE3535" w:rsidR="003B2C55" w:rsidRPr="004B0152" w:rsidRDefault="00A1121E" w:rsidP="001023C4">
      <w:pPr>
        <w:numPr>
          <w:ilvl w:val="0"/>
          <w:numId w:val="42"/>
        </w:numPr>
        <w:tabs>
          <w:tab w:val="right" w:pos="450"/>
          <w:tab w:val="right" w:pos="540"/>
          <w:tab w:val="right" w:pos="720"/>
          <w:tab w:val="right" w:pos="1170"/>
        </w:tabs>
        <w:ind w:hanging="990"/>
        <w:rPr>
          <w:rFonts w:cs="Simplified Arabic"/>
          <w:sz w:val="28"/>
          <w:szCs w:val="28"/>
        </w:rPr>
      </w:pPr>
      <w:r w:rsidRPr="004B0152">
        <w:rPr>
          <w:rFonts w:cs="Simplified Arabic" w:hint="cs"/>
          <w:sz w:val="28"/>
          <w:szCs w:val="28"/>
          <w:rtl/>
        </w:rPr>
        <w:t>(</w:t>
      </w:r>
      <w:r w:rsidRPr="004B0152">
        <w:rPr>
          <w:rFonts w:cs="Simplified Arabic" w:hint="cs"/>
          <w:sz w:val="28"/>
          <w:szCs w:val="28"/>
          <w:rtl/>
        </w:rPr>
        <w:tab/>
      </w:r>
      <w:r w:rsidR="004B0152">
        <w:rPr>
          <w:rFonts w:cs="Simplified Arabic"/>
          <w:sz w:val="28"/>
          <w:szCs w:val="28"/>
        </w:rPr>
        <w:t xml:space="preserve"> </w:t>
      </w:r>
      <w:r w:rsidRPr="004B0152">
        <w:rPr>
          <w:rFonts w:cs="Simplified Arabic"/>
          <w:sz w:val="28"/>
          <w:szCs w:val="28"/>
          <w:rtl/>
        </w:rPr>
        <w:tab/>
      </w:r>
      <w:r w:rsidR="003B2C55" w:rsidRPr="004B0152">
        <w:rPr>
          <w:rFonts w:cs="Simplified Arabic"/>
          <w:sz w:val="28"/>
          <w:szCs w:val="28"/>
          <w:rtl/>
        </w:rPr>
        <w:t xml:space="preserve">) كان لاختراعها في النصف الثاني من القرن التاسع عشر </w:t>
      </w:r>
      <w:r w:rsidR="004B0152" w:rsidRPr="004B0152">
        <w:rPr>
          <w:rFonts w:cs="Simplified Arabic" w:hint="cs"/>
          <w:sz w:val="28"/>
          <w:szCs w:val="28"/>
          <w:rtl/>
        </w:rPr>
        <w:t>أثر</w:t>
      </w:r>
      <w:r w:rsidR="003B2C55" w:rsidRPr="004B0152">
        <w:rPr>
          <w:rFonts w:cs="Simplified Arabic"/>
          <w:sz w:val="28"/>
          <w:szCs w:val="28"/>
          <w:rtl/>
        </w:rPr>
        <w:t xml:space="preserve"> في تطور </w:t>
      </w:r>
      <w:r w:rsidRPr="004B0152">
        <w:rPr>
          <w:rFonts w:cs="Simplified Arabic" w:hint="cs"/>
          <w:sz w:val="28"/>
          <w:szCs w:val="28"/>
          <w:rtl/>
        </w:rPr>
        <w:t>الأزياء.</w:t>
      </w:r>
      <w:r w:rsidR="003B2C55" w:rsidRPr="004B0152">
        <w:rPr>
          <w:rFonts w:cs="Simplified Arabic"/>
          <w:sz w:val="28"/>
          <w:szCs w:val="28"/>
          <w:rtl/>
        </w:rPr>
        <w:t xml:space="preserve"> </w:t>
      </w:r>
    </w:p>
    <w:p w14:paraId="2BB94257" w14:textId="6E4CFAC1" w:rsidR="004A76B1" w:rsidRPr="004B0152" w:rsidRDefault="004A76B1" w:rsidP="001D688F">
      <w:pPr>
        <w:pStyle w:val="ListParagraph"/>
        <w:tabs>
          <w:tab w:val="left" w:pos="5"/>
          <w:tab w:val="left" w:pos="430"/>
          <w:tab w:val="left" w:pos="2982"/>
          <w:tab w:val="left" w:pos="5533"/>
          <w:tab w:val="left" w:pos="7943"/>
        </w:tabs>
        <w:spacing w:line="240" w:lineRule="auto"/>
        <w:ind w:left="0" w:firstLine="288"/>
        <w:contextualSpacing/>
        <w:rPr>
          <w:rFonts w:ascii="Times New Roman" w:eastAsia="Times New Roman" w:hAnsi="Times New Roman" w:cs="Simplified Arabic"/>
          <w:sz w:val="28"/>
          <w:szCs w:val="28"/>
          <w:rtl/>
        </w:rPr>
      </w:pPr>
    </w:p>
    <w:p w14:paraId="21F63514" w14:textId="048D2F5C" w:rsidR="004A76B1" w:rsidRPr="004B0152" w:rsidRDefault="00BF2222" w:rsidP="004B0152">
      <w:pPr>
        <w:pStyle w:val="Footer"/>
        <w:jc w:val="center"/>
        <w:rPr>
          <w:rFonts w:cs="Simplified Arabic"/>
          <w:b/>
          <w:bCs/>
          <w:sz w:val="40"/>
          <w:szCs w:val="40"/>
          <w:rtl/>
        </w:rPr>
      </w:pPr>
      <w:r w:rsidRPr="004B0152">
        <w:rPr>
          <w:rFonts w:cs="Simplified Arabic" w:hint="cs"/>
          <w:b/>
          <w:bCs/>
          <w:sz w:val="40"/>
          <w:szCs w:val="40"/>
          <w:rtl/>
        </w:rPr>
        <w:t>انتهت الأسئلة</w:t>
      </w:r>
    </w:p>
    <w:p w14:paraId="7D5F0D37" w14:textId="77777777" w:rsidR="004A76B1" w:rsidRPr="003B2C55" w:rsidRDefault="004A76B1" w:rsidP="003D3005">
      <w:pPr>
        <w:pStyle w:val="Footer"/>
        <w:spacing w:line="280" w:lineRule="exact"/>
        <w:jc w:val="center"/>
        <w:rPr>
          <w:rFonts w:cs="Simplified Arabic"/>
          <w:rtl/>
        </w:rPr>
      </w:pPr>
    </w:p>
    <w:p w14:paraId="70D06952" w14:textId="77777777" w:rsidR="00120A94" w:rsidRDefault="00120A94" w:rsidP="00120A94">
      <w:pPr>
        <w:tabs>
          <w:tab w:val="right" w:pos="-90"/>
        </w:tabs>
        <w:ind w:hanging="90"/>
        <w:rPr>
          <w:rFonts w:cs="Simplified Arabic"/>
          <w:b/>
          <w:bCs/>
          <w:noProof/>
          <w:sz w:val="32"/>
          <w:szCs w:val="32"/>
          <w:rtl/>
        </w:rPr>
      </w:pPr>
    </w:p>
    <w:p w14:paraId="7C2D773E" w14:textId="77777777" w:rsidR="00ED610F" w:rsidRDefault="00ED610F" w:rsidP="000F04BA">
      <w:pPr>
        <w:tabs>
          <w:tab w:val="left" w:pos="3407"/>
          <w:tab w:val="left" w:pos="5533"/>
          <w:tab w:val="left" w:pos="5817"/>
          <w:tab w:val="left" w:pos="8652"/>
        </w:tabs>
        <w:spacing w:line="460" w:lineRule="exact"/>
        <w:ind w:left="288"/>
        <w:rPr>
          <w:rFonts w:cs="Simplified Arabic"/>
          <w:sz w:val="48"/>
          <w:szCs w:val="48"/>
          <w:rtl/>
          <w:lang w:bidi="ar-JO"/>
        </w:rPr>
      </w:pPr>
    </w:p>
    <w:p w14:paraId="774471CB" w14:textId="77777777" w:rsidR="00ED610F" w:rsidRDefault="00ED610F" w:rsidP="000F04BA">
      <w:pPr>
        <w:tabs>
          <w:tab w:val="left" w:pos="3407"/>
          <w:tab w:val="left" w:pos="5533"/>
          <w:tab w:val="left" w:pos="5817"/>
          <w:tab w:val="left" w:pos="8652"/>
        </w:tabs>
        <w:spacing w:line="460" w:lineRule="exact"/>
        <w:ind w:left="288"/>
        <w:rPr>
          <w:rFonts w:cs="Simplified Arabic"/>
          <w:sz w:val="48"/>
          <w:szCs w:val="48"/>
          <w:rtl/>
          <w:lang w:bidi="ar-JO"/>
        </w:rPr>
      </w:pPr>
    </w:p>
    <w:sectPr w:rsidR="00ED610F" w:rsidSect="005D33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19" w:right="657" w:bottom="360" w:left="630" w:header="284" w:footer="67" w:gutter="0"/>
      <w:pgNumType w:start="1"/>
      <w:cols w:space="720"/>
      <w:titlePg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0CF72" w14:textId="77777777" w:rsidR="00681677" w:rsidRDefault="00681677">
      <w:r>
        <w:separator/>
      </w:r>
    </w:p>
  </w:endnote>
  <w:endnote w:type="continuationSeparator" w:id="0">
    <w:p w14:paraId="2E2A0862" w14:textId="77777777" w:rsidR="00681677" w:rsidRDefault="0068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Kharashi 9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Kharashi Diwani 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2156" w14:textId="77777777" w:rsidR="00A61F8E" w:rsidRDefault="00A61F8E" w:rsidP="0092270C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5D79645" w14:textId="77777777" w:rsidR="00A61F8E" w:rsidRDefault="00A61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70A1" w14:textId="77777777" w:rsidR="005D334E" w:rsidRPr="00240500" w:rsidRDefault="005D334E" w:rsidP="005D334E">
    <w:pPr>
      <w:pStyle w:val="Footer"/>
      <w:jc w:val="center"/>
      <w:rPr>
        <w:sz w:val="22"/>
        <w:szCs w:val="22"/>
      </w:rPr>
    </w:pPr>
    <w:bookmarkStart w:id="0" w:name="_Hlk67392848"/>
    <w:r w:rsidRPr="00240500">
      <w:rPr>
        <w:sz w:val="22"/>
        <w:szCs w:val="22"/>
        <w:rtl/>
        <w:lang w:val="ar-SA"/>
      </w:rPr>
      <w:t xml:space="preserve">الصفحة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PAGE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1</w:t>
    </w:r>
    <w:r w:rsidRPr="00240500">
      <w:rPr>
        <w:b/>
        <w:bCs/>
        <w:sz w:val="26"/>
        <w:szCs w:val="26"/>
      </w:rPr>
      <w:fldChar w:fldCharType="end"/>
    </w:r>
    <w:r w:rsidRPr="00240500">
      <w:rPr>
        <w:sz w:val="22"/>
        <w:szCs w:val="22"/>
        <w:rtl/>
        <w:lang w:val="ar-SA"/>
      </w:rPr>
      <w:t xml:space="preserve"> من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NUMPAGES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2</w:t>
    </w:r>
    <w:r w:rsidRPr="00240500">
      <w:rPr>
        <w:b/>
        <w:bCs/>
        <w:sz w:val="26"/>
        <w:szCs w:val="26"/>
      </w:rPr>
      <w:fldChar w:fldCharType="end"/>
    </w:r>
  </w:p>
  <w:bookmarkEnd w:id="0"/>
  <w:p w14:paraId="2F958517" w14:textId="77777777" w:rsidR="00B92EB0" w:rsidRPr="005D334E" w:rsidRDefault="00B92EB0" w:rsidP="005D3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46AA" w14:textId="77777777" w:rsidR="005D334E" w:rsidRPr="00240500" w:rsidRDefault="005D334E" w:rsidP="005D334E">
    <w:pPr>
      <w:pStyle w:val="Footer"/>
      <w:jc w:val="center"/>
      <w:rPr>
        <w:sz w:val="22"/>
        <w:szCs w:val="22"/>
      </w:rPr>
    </w:pPr>
    <w:r w:rsidRPr="00240500">
      <w:rPr>
        <w:sz w:val="22"/>
        <w:szCs w:val="22"/>
        <w:rtl/>
        <w:lang w:val="ar-SA"/>
      </w:rPr>
      <w:t xml:space="preserve">الصفحة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PAGE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1</w:t>
    </w:r>
    <w:r w:rsidRPr="00240500">
      <w:rPr>
        <w:b/>
        <w:bCs/>
        <w:sz w:val="26"/>
        <w:szCs w:val="26"/>
      </w:rPr>
      <w:fldChar w:fldCharType="end"/>
    </w:r>
    <w:r w:rsidRPr="00240500">
      <w:rPr>
        <w:sz w:val="22"/>
        <w:szCs w:val="22"/>
        <w:rtl/>
        <w:lang w:val="ar-SA"/>
      </w:rPr>
      <w:t xml:space="preserve"> من </w:t>
    </w:r>
    <w:r w:rsidRPr="00240500">
      <w:rPr>
        <w:b/>
        <w:bCs/>
        <w:sz w:val="26"/>
        <w:szCs w:val="26"/>
      </w:rPr>
      <w:fldChar w:fldCharType="begin"/>
    </w:r>
    <w:r w:rsidRPr="00240500">
      <w:rPr>
        <w:b/>
        <w:bCs/>
        <w:sz w:val="22"/>
        <w:szCs w:val="22"/>
      </w:rPr>
      <w:instrText>NUMPAGES</w:instrText>
    </w:r>
    <w:r w:rsidRPr="00240500">
      <w:rPr>
        <w:b/>
        <w:bCs/>
        <w:sz w:val="26"/>
        <w:szCs w:val="26"/>
      </w:rPr>
      <w:fldChar w:fldCharType="separate"/>
    </w:r>
    <w:r>
      <w:rPr>
        <w:b/>
        <w:bCs/>
        <w:sz w:val="26"/>
        <w:szCs w:val="26"/>
      </w:rPr>
      <w:t>2</w:t>
    </w:r>
    <w:r w:rsidRPr="00240500">
      <w:rPr>
        <w:b/>
        <w:bCs/>
        <w:sz w:val="26"/>
        <w:szCs w:val="26"/>
      </w:rPr>
      <w:fldChar w:fldCharType="end"/>
    </w:r>
  </w:p>
  <w:p w14:paraId="6BDF9948" w14:textId="77777777" w:rsidR="005D334E" w:rsidRDefault="005D3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F5202" w14:textId="77777777" w:rsidR="00681677" w:rsidRDefault="00681677">
      <w:r>
        <w:separator/>
      </w:r>
    </w:p>
  </w:footnote>
  <w:footnote w:type="continuationSeparator" w:id="0">
    <w:p w14:paraId="524D93D4" w14:textId="77777777" w:rsidR="00681677" w:rsidRDefault="00681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6B9D" w14:textId="77777777" w:rsidR="00A61F8E" w:rsidRDefault="00A61F8E">
    <w:pPr>
      <w:pStyle w:val="Header"/>
      <w:framePr w:wrap="around" w:vAnchor="text" w:hAnchor="margin" w:xAlign="center" w:y="1"/>
      <w:rPr>
        <w:rStyle w:val="PageNumber"/>
        <w:rtl/>
      </w:rPr>
    </w:pPr>
    <w:r>
      <w:rPr>
        <w:rStyle w:val="PageNumber"/>
        <w:rFonts w:cs="Traditional Arabic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Fonts w:cs="Traditional Arabic"/>
        <w:rtl/>
      </w:rPr>
      <w:fldChar w:fldCharType="end"/>
    </w:r>
  </w:p>
  <w:p w14:paraId="76051AB5" w14:textId="77777777" w:rsidR="00A61F8E" w:rsidRDefault="00A61F8E">
    <w:pPr>
      <w:pStyle w:val="Header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EA21" w14:textId="5ECD2450" w:rsidR="00A61F8E" w:rsidRPr="00B72649" w:rsidRDefault="00DB7DDB" w:rsidP="00DB7DDB">
    <w:pPr>
      <w:pStyle w:val="Header"/>
      <w:rPr>
        <w:rFonts w:ascii="Simplified Arabic" w:hAnsi="Simplified Arabic" w:cs="Simplified Arabic"/>
        <w:b/>
        <w:bCs/>
        <w:sz w:val="26"/>
        <w:szCs w:val="26"/>
      </w:rPr>
    </w:pP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تابع أسئلة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>مبحث:</w:t>
    </w:r>
    <w:r w:rsidR="00547AB2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1C59DB">
      <w:rPr>
        <w:rFonts w:ascii="Simplified Arabic" w:hAnsi="Simplified Arabic" w:cs="Simplified Arabic" w:hint="cs"/>
        <w:b/>
        <w:bCs/>
        <w:sz w:val="26"/>
        <w:szCs w:val="26"/>
        <w:rtl/>
      </w:rPr>
      <w:t>العلوم المهنية الخاصة/تصميم الملابس</w:t>
    </w:r>
    <w:r w:rsidR="001C59DB">
      <w:rPr>
        <w:rFonts w:ascii="Simplified Arabic" w:hAnsi="Simplified Arabic" w:cs="Simplified Arabic"/>
        <w:b/>
        <w:bCs/>
        <w:sz w:val="26"/>
        <w:szCs w:val="26"/>
        <w:rtl/>
      </w:rPr>
      <w:tab/>
    </w:r>
    <w:r w:rsidR="001C59DB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4B0152">
      <w:rPr>
        <w:rFonts w:ascii="Simplified Arabic" w:hAnsi="Simplified Arabic" w:cs="Simplified Arabic"/>
        <w:b/>
        <w:bCs/>
        <w:sz w:val="26"/>
        <w:szCs w:val="26"/>
      </w:rPr>
      <w:t xml:space="preserve">   </w:t>
    </w:r>
    <w:r w:rsidR="001C59DB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>الفرع:</w:t>
    </w:r>
    <w:r w:rsidR="00547AB2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1C59DB">
      <w:rPr>
        <w:rFonts w:ascii="Simplified Arabic" w:hAnsi="Simplified Arabic" w:cs="Simplified Arabic" w:hint="cs"/>
        <w:b/>
        <w:bCs/>
        <w:sz w:val="26"/>
        <w:szCs w:val="26"/>
        <w:rtl/>
      </w:rPr>
      <w:t>الاقتصاد المنزلي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     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>الدورة:</w:t>
    </w:r>
    <w:r w:rsidR="00B13BBD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 w:rsidR="00A314BD">
      <w:rPr>
        <w:rFonts w:ascii="Simplified Arabic" w:hAnsi="Simplified Arabic" w:cs="Simplified Arabic" w:hint="cs"/>
        <w:b/>
        <w:bCs/>
        <w:sz w:val="26"/>
        <w:szCs w:val="26"/>
        <w:rtl/>
      </w:rPr>
      <w:t>ا</w:t>
    </w:r>
    <w:r w:rsidR="006B5902">
      <w:rPr>
        <w:rFonts w:ascii="Simplified Arabic" w:hAnsi="Simplified Arabic" w:cs="Simplified Arabic" w:hint="cs"/>
        <w:b/>
        <w:bCs/>
        <w:sz w:val="26"/>
        <w:szCs w:val="26"/>
        <w:rtl/>
      </w:rPr>
      <w:t>لاستكمالية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  </w:t>
    </w:r>
    <w:r w:rsidR="001A2660"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 </w:t>
    </w:r>
    <w:r>
      <w:rPr>
        <w:rFonts w:ascii="Simplified Arabic" w:hAnsi="Simplified Arabic" w:cs="Simplified Arabic" w:hint="cs"/>
        <w:b/>
        <w:bCs/>
        <w:sz w:val="26"/>
        <w:szCs w:val="26"/>
        <w:rtl/>
      </w:rPr>
      <w:t xml:space="preserve">لعام </w:t>
    </w:r>
    <w:r w:rsidR="00576A14">
      <w:rPr>
        <w:rFonts w:ascii="Simplified Arabic" w:hAnsi="Simplified Arabic" w:cs="Simplified Arabic" w:hint="cs"/>
        <w:b/>
        <w:bCs/>
        <w:sz w:val="26"/>
        <w:szCs w:val="26"/>
        <w:rtl/>
      </w:rPr>
      <w:t>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B92B" w14:textId="10243EF8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440A59E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186" type="#_x0000_t32" style="position:absolute;left:0;text-align:left;margin-left:-9pt;margin-top:.05pt;width:.05pt;height:139pt;flip:x y;z-index:5" o:connectortype="straight"/>
      </w:pict>
    </w:r>
    <w:r>
      <w:rPr>
        <w:noProof/>
        <w:sz w:val="2"/>
        <w:szCs w:val="2"/>
        <w:rtl/>
        <w:lang w:val="ar-SA"/>
      </w:rPr>
      <w:pict w14:anchorId="5538B4B2">
        <v:shape id="_x0000_s1187" type="#_x0000_t32" style="position:absolute;left:0;text-align:left;margin-left:544.45pt;margin-top:.9pt;width:.05pt;height:137.4pt;flip:x y;z-index:6" o:connectortype="straight"/>
      </w:pict>
    </w:r>
    <w:r>
      <w:rPr>
        <w:noProof/>
        <w:sz w:val="2"/>
        <w:szCs w:val="2"/>
        <w:rtl/>
        <w:lang w:val="ar-SA"/>
      </w:rPr>
      <w:pict w14:anchorId="22842EF6">
        <v:shapetype id="_x0000_t202" coordsize="21600,21600" o:spt="202" path="m,l,21600r21600,l21600,xe">
          <v:stroke joinstyle="miter"/>
          <v:path gradientshapeok="t" o:connecttype="rect"/>
        </v:shapetype>
        <v:shape id="_x0000_s1170" type="#_x0000_t202" style="position:absolute;left:0;text-align:left;margin-left:22.5pt;margin-top:.9pt;width:233.25pt;height:70.4pt;z-index:8;mso-position-horizontal-relative:page" filled="f" stroked="f">
          <v:textbox style="mso-next-textbox:#_x0000_s1170">
            <w:txbxContent>
              <w:p w14:paraId="6F742718" w14:textId="58AA3B9D" w:rsidR="002A0F75" w:rsidRPr="00082B84" w:rsidRDefault="002A0F75" w:rsidP="00875E50">
                <w:pPr>
                  <w:bidi w:val="0"/>
                  <w:spacing w:line="320" w:lineRule="exact"/>
                  <w:rPr>
                    <w:rFonts w:ascii="Arial" w:hAnsi="Arial"/>
                    <w:b/>
                    <w:bCs/>
                    <w:sz w:val="16"/>
                    <w:szCs w:val="16"/>
                  </w:rPr>
                </w:pPr>
                <w:r w:rsidRPr="00B96CD1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       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CC7DAE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CC7DAE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</w:t>
                </w:r>
                <w:r w:rsidR="00B96CD1" w:rsidRP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</w:t>
                </w:r>
                <w:r w:rsidRPr="00B96CD1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B96CD1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>State Of Palestine</w:t>
                </w:r>
              </w:p>
              <w:p w14:paraId="560CAD97" w14:textId="6DB5884F" w:rsidR="002A0F75" w:rsidRPr="00082B84" w:rsidRDefault="002A0F75" w:rsidP="00875E5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320" w:lineRule="exact"/>
                  <w:ind w:hanging="180"/>
                  <w:rPr>
                    <w:rFonts w:ascii="Arial" w:hAnsi="Arial"/>
                    <w:b/>
                    <w:bCs/>
                    <w:sz w:val="16"/>
                    <w:szCs w:val="16"/>
                    <w:rtl/>
                  </w:rPr>
                </w:pP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</w:t>
                </w:r>
                <w:r w:rsidR="00B96CD1"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="00CC7DAE"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          </w:t>
                </w:r>
                <w:r w:rsidRPr="00082B84">
                  <w:rPr>
                    <w:rFonts w:ascii="Arial" w:hAnsi="Arial" w:hint="cs"/>
                    <w:b/>
                    <w:bCs/>
                    <w:sz w:val="16"/>
                    <w:szCs w:val="16"/>
                    <w:rtl/>
                  </w:rPr>
                  <w:t xml:space="preserve">         </w:t>
                </w:r>
                <w:r w:rsidRPr="00082B84">
                  <w:rPr>
                    <w:rFonts w:ascii="Arial" w:hAnsi="Arial"/>
                    <w:b/>
                    <w:bCs/>
                    <w:sz w:val="16"/>
                    <w:szCs w:val="16"/>
                  </w:rPr>
                  <w:t xml:space="preserve">Ministry of Education </w:t>
                </w:r>
              </w:p>
              <w:p w14:paraId="4C5B87CA" w14:textId="640CA5CF" w:rsidR="00E67420" w:rsidRPr="00082B84" w:rsidRDefault="00E67420" w:rsidP="00E6742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280" w:lineRule="exact"/>
                  <w:ind w:hanging="180"/>
                  <w:jc w:val="center"/>
                  <w:rPr>
                    <w:rFonts w:ascii="Arial" w:hAnsi="Arial"/>
                    <w:b/>
                    <w:bCs/>
                    <w:sz w:val="16"/>
                    <w:szCs w:val="16"/>
                  </w:rPr>
                </w:pP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N</w:t>
                </w:r>
                <w:r w:rsidR="00CC7DAE" w:rsidRPr="00082B84">
                  <w:rPr>
                    <w:rFonts w:ascii="Arial" w:hAnsi="Arial" w:cs="Arial" w:hint="cs"/>
                    <w:b/>
                    <w:bCs/>
                    <w:sz w:val="16"/>
                    <w:szCs w:val="16"/>
                    <w:rtl/>
                  </w:rPr>
                  <w:t>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C.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of exam</w:t>
                </w:r>
                <w:r w:rsidR="00E530EA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,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Assess &amp;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du</w:t>
                </w:r>
                <w:r w:rsidRPr="00082B84">
                  <w:rPr>
                    <w:rFonts w:ascii="Arial" w:hAnsi="Arial" w:cs="Arial" w:hint="cs"/>
                    <w:b/>
                    <w:bCs/>
                    <w:sz w:val="16"/>
                    <w:szCs w:val="16"/>
                    <w:rtl/>
                  </w:rPr>
                  <w:t>.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valuation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</w:p>
              <w:p w14:paraId="3F6C6D05" w14:textId="2F6F03F1" w:rsidR="002A0F75" w:rsidRPr="00082B84" w:rsidRDefault="002A0F75" w:rsidP="00875E50">
                <w:pPr>
                  <w:tabs>
                    <w:tab w:val="left" w:pos="-90"/>
                    <w:tab w:val="left" w:pos="0"/>
                    <w:tab w:val="left" w:pos="90"/>
                  </w:tabs>
                  <w:bidi w:val="0"/>
                  <w:spacing w:line="320" w:lineRule="exact"/>
                  <w:ind w:hanging="180"/>
                  <w:rPr>
                    <w:rFonts w:ascii="Arial" w:hAnsi="Arial"/>
                    <w:b/>
                    <w:bCs/>
                    <w:sz w:val="16"/>
                    <w:szCs w:val="16"/>
                    <w:rtl/>
                  </w:rPr>
                </w:pP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</w:t>
                </w:r>
                <w:r w:rsidR="00D47F6A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      </w:t>
                </w:r>
                <w:r w:rsidR="00CC7DAE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     </w:t>
                </w:r>
                <w:r w:rsidR="00D47F6A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   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D. G. of </w:t>
                </w:r>
                <w:r w:rsidR="0025646D"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 xml:space="preserve">General </w:t>
                </w:r>
                <w:r w:rsidRPr="00082B84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Examinations</w:t>
                </w:r>
              </w:p>
            </w:txbxContent>
          </v:textbox>
          <w10:wrap anchorx="page"/>
        </v:shape>
      </w:pict>
    </w:r>
    <w:r>
      <w:rPr>
        <w:noProof/>
        <w:sz w:val="2"/>
        <w:szCs w:val="2"/>
        <w:rtl/>
        <w:lang w:val="ar-SA"/>
      </w:rPr>
      <w:pict w14:anchorId="0F85FE94">
        <v:shape id="Text Box 2" o:spid="_x0000_s1190" type="#_x0000_t202" style="position:absolute;left:0;text-align:left;margin-left:192pt;margin-top:.9pt;width:167.65pt;height:31.5pt;z-index:7;visibility:visible;mso-wrap-distance-top:3.6pt;mso-wrap-distance-bottom:3.6pt;mso-width-relative:margin;mso-height-relative:margin" stroked="f">
          <v:textbox style="mso-next-textbox:#Text Box 2">
            <w:txbxContent>
              <w:p w14:paraId="17CA6BE6" w14:textId="77777777" w:rsidR="008A6E6D" w:rsidRPr="008A6E6D" w:rsidRDefault="008A6E6D" w:rsidP="008A6E6D">
                <w:pPr>
                  <w:jc w:val="center"/>
                  <w:rPr>
                    <w:rFonts w:ascii="Courier New" w:hAnsi="Courier New" w:cs="DecoType Naskh Variants"/>
                    <w:b/>
                    <w:bCs/>
                    <w:sz w:val="28"/>
                    <w:szCs w:val="28"/>
                  </w:rPr>
                </w:pPr>
                <w:r w:rsidRPr="008A6E6D">
                  <w:rPr>
                    <w:rFonts w:ascii="Courier New" w:hAnsi="Courier New" w:cs="DecoType Naskh Variants"/>
                    <w:b/>
                    <w:bCs/>
                    <w:sz w:val="28"/>
                    <w:szCs w:val="28"/>
                    <w:rtl/>
                  </w:rPr>
                  <w:t>بسم الله الرحمن الرحيم</w:t>
                </w:r>
              </w:p>
            </w:txbxContent>
          </v:textbox>
          <w10:wrap type="square"/>
        </v:shape>
      </w:pict>
    </w:r>
    <w:r>
      <w:rPr>
        <w:noProof/>
        <w:sz w:val="2"/>
        <w:szCs w:val="2"/>
        <w:rtl/>
        <w:lang w:val="ar-SA"/>
      </w:rPr>
      <w:pict w14:anchorId="5C26BD4A">
        <v:shape id="_x0000_s1183" type="#_x0000_t32" style="position:absolute;left:0;text-align:left;margin-left:-8.95pt;margin-top:.25pt;width:553.4pt;height:0;z-index:3" o:connectortype="straight"/>
      </w:pict>
    </w:r>
  </w:p>
  <w:p w14:paraId="1D3F7A78" w14:textId="77777777" w:rsidR="00E41C7F" w:rsidRDefault="00E41C7F" w:rsidP="008B7CE0">
    <w:pPr>
      <w:pStyle w:val="Header"/>
      <w:jc w:val="center"/>
      <w:rPr>
        <w:sz w:val="2"/>
        <w:szCs w:val="2"/>
        <w:rtl/>
      </w:rPr>
    </w:pPr>
  </w:p>
  <w:p w14:paraId="274A0AE3" w14:textId="77777777" w:rsidR="00E41C7F" w:rsidRDefault="00E41C7F" w:rsidP="004E203E">
    <w:pPr>
      <w:pStyle w:val="Header"/>
      <w:rPr>
        <w:sz w:val="2"/>
        <w:szCs w:val="2"/>
        <w:rtl/>
      </w:rPr>
    </w:pPr>
  </w:p>
  <w:p w14:paraId="5E907045" w14:textId="77777777" w:rsidR="00E41C7F" w:rsidRDefault="00E41C7F" w:rsidP="004E203E">
    <w:pPr>
      <w:pStyle w:val="Header"/>
      <w:rPr>
        <w:sz w:val="2"/>
        <w:szCs w:val="2"/>
        <w:rtl/>
      </w:rPr>
    </w:pPr>
  </w:p>
  <w:p w14:paraId="662FDDAE" w14:textId="341D26D6" w:rsidR="00E41C7F" w:rsidRDefault="00E41C7F" w:rsidP="004E203E">
    <w:pPr>
      <w:pStyle w:val="Header"/>
      <w:rPr>
        <w:sz w:val="2"/>
        <w:szCs w:val="2"/>
        <w:rtl/>
      </w:rPr>
    </w:pPr>
  </w:p>
  <w:p w14:paraId="55585B83" w14:textId="5D67AFC4" w:rsidR="00E41C7F" w:rsidRDefault="00000000" w:rsidP="00C0540A">
    <w:pPr>
      <w:pStyle w:val="Header"/>
      <w:jc w:val="cent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7B78F151">
        <v:shape id="_x0000_s1173" type="#_x0000_t202" style="position:absolute;left:0;text-align:left;margin-left:391.15pt;margin-top:.4pt;width:177.35pt;height:70.45pt;z-index:1;mso-position-horizontal-relative:page" filled="f" stroked="f">
          <v:textbox style="mso-next-textbox:#_x0000_s1173">
            <w:txbxContent>
              <w:p w14:paraId="20727CAE" w14:textId="1A247637" w:rsidR="00B96CD1" w:rsidRPr="00D6713E" w:rsidRDefault="00F352AC" w:rsidP="00F352AC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    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دولة فلسطين</w:t>
                </w:r>
              </w:p>
              <w:p w14:paraId="6325D29C" w14:textId="2CF23484" w:rsidR="00B96CD1" w:rsidRDefault="00F352AC" w:rsidP="00F352AC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  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 xml:space="preserve">وزارة التربية والتعليم </w:t>
                </w:r>
              </w:p>
              <w:p w14:paraId="0E720806" w14:textId="77777777" w:rsidR="00E67420" w:rsidRDefault="00E67420" w:rsidP="00E67420">
                <w:pPr>
                  <w:bidi w:val="0"/>
                  <w:spacing w:line="300" w:lineRule="exact"/>
                  <w:jc w:val="center"/>
                  <w:rPr>
                    <w:rFonts w:ascii="Simplified Arabic" w:hAnsi="Simplified Arabic" w:cs="Simplified Arabic"/>
                    <w:b/>
                    <w:bCs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rtl/>
                  </w:rPr>
                  <w:t>المركز الوطني للامتحانات والقياس والتقويم التربوي</w:t>
                </w:r>
              </w:p>
              <w:p w14:paraId="568648AD" w14:textId="6974D5BA" w:rsidR="00E67420" w:rsidRPr="00E67420" w:rsidRDefault="00F352AC" w:rsidP="00E67420">
                <w:pPr>
                  <w:spacing w:line="300" w:lineRule="exact"/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</w:pP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 w:rsidR="00E67420"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  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الإدارة العامة ل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>لا</w:t>
                </w:r>
                <w:r w:rsidR="00B96CD1" w:rsidRPr="00D6713E">
                  <w:rPr>
                    <w:rFonts w:ascii="Simplified Arabic" w:hAnsi="Simplified Arabic" w:cs="Simplified Arabic"/>
                    <w:b/>
                    <w:bCs/>
                    <w:sz w:val="22"/>
                    <w:szCs w:val="22"/>
                    <w:rtl/>
                  </w:rPr>
                  <w:t>متحانات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22"/>
                    <w:szCs w:val="22"/>
                    <w:rtl/>
                  </w:rPr>
                  <w:t xml:space="preserve"> العامة</w:t>
                </w:r>
              </w:p>
            </w:txbxContent>
          </v:textbox>
          <w10:wrap anchorx="page"/>
        </v:shape>
      </w:pict>
    </w:r>
  </w:p>
  <w:p w14:paraId="39BBA1BB" w14:textId="77777777" w:rsidR="00E41C7F" w:rsidRDefault="007817EB" w:rsidP="007817EB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  <w:r>
      <w:rPr>
        <w:sz w:val="2"/>
        <w:szCs w:val="2"/>
        <w:rtl/>
      </w:rPr>
      <w:tab/>
    </w:r>
  </w:p>
  <w:p w14:paraId="6E386769" w14:textId="77777777" w:rsidR="00E41C7F" w:rsidRDefault="00E41C7F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</w:p>
  <w:p w14:paraId="04E4173E" w14:textId="77777777" w:rsidR="00E41C7F" w:rsidRDefault="00E41C7F" w:rsidP="004E203E">
    <w:pPr>
      <w:pStyle w:val="Header"/>
      <w:rPr>
        <w:sz w:val="2"/>
        <w:szCs w:val="2"/>
        <w:rtl/>
      </w:rPr>
    </w:pPr>
  </w:p>
  <w:p w14:paraId="3D5C4ECF" w14:textId="77777777" w:rsidR="00E41C7F" w:rsidRDefault="002C7C2C" w:rsidP="002C7C2C">
    <w:pPr>
      <w:pStyle w:val="Header"/>
      <w:tabs>
        <w:tab w:val="clear" w:pos="4153"/>
        <w:tab w:val="clear" w:pos="8306"/>
        <w:tab w:val="left" w:pos="3780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19483843" w14:textId="77777777" w:rsidR="00E41C7F" w:rsidRDefault="00E41C7F" w:rsidP="007817EB">
    <w:pPr>
      <w:pStyle w:val="Header"/>
      <w:jc w:val="center"/>
      <w:rPr>
        <w:sz w:val="2"/>
        <w:szCs w:val="2"/>
        <w:rtl/>
      </w:rPr>
    </w:pPr>
  </w:p>
  <w:p w14:paraId="02A32CBF" w14:textId="77777777" w:rsidR="00E41C7F" w:rsidRDefault="00E41C7F" w:rsidP="004E203E">
    <w:pPr>
      <w:pStyle w:val="Header"/>
      <w:rPr>
        <w:sz w:val="2"/>
        <w:szCs w:val="2"/>
        <w:rtl/>
      </w:rPr>
    </w:pPr>
  </w:p>
  <w:p w14:paraId="48F85D06" w14:textId="77777777" w:rsidR="00E41C7F" w:rsidRDefault="00E41C7F" w:rsidP="004E203E">
    <w:pPr>
      <w:pStyle w:val="Header"/>
      <w:rPr>
        <w:sz w:val="2"/>
        <w:szCs w:val="2"/>
        <w:rtl/>
      </w:rPr>
    </w:pPr>
  </w:p>
  <w:p w14:paraId="7B158D83" w14:textId="77777777" w:rsidR="00E41C7F" w:rsidRDefault="00E41C7F" w:rsidP="004E203E">
    <w:pPr>
      <w:pStyle w:val="Header"/>
      <w:rPr>
        <w:sz w:val="2"/>
        <w:szCs w:val="2"/>
        <w:rtl/>
      </w:rPr>
    </w:pPr>
  </w:p>
  <w:p w14:paraId="04E2E5BC" w14:textId="77777777" w:rsidR="00E41C7F" w:rsidRDefault="00E41C7F" w:rsidP="004E203E">
    <w:pPr>
      <w:pStyle w:val="Header"/>
      <w:rPr>
        <w:sz w:val="2"/>
        <w:szCs w:val="2"/>
        <w:rtl/>
      </w:rPr>
    </w:pPr>
  </w:p>
  <w:p w14:paraId="0F941C9D" w14:textId="77777777" w:rsidR="00E41C7F" w:rsidRDefault="008B7CE0" w:rsidP="00FB13EA">
    <w:pPr>
      <w:pStyle w:val="Header"/>
      <w:tabs>
        <w:tab w:val="clear" w:pos="4153"/>
        <w:tab w:val="clear" w:pos="8306"/>
        <w:tab w:val="left" w:pos="6045"/>
        <w:tab w:val="left" w:pos="6255"/>
      </w:tabs>
      <w:rPr>
        <w:sz w:val="2"/>
        <w:szCs w:val="2"/>
        <w:rtl/>
      </w:rPr>
    </w:pPr>
    <w:r>
      <w:rPr>
        <w:sz w:val="2"/>
        <w:szCs w:val="2"/>
        <w:rtl/>
      </w:rPr>
      <w:tab/>
    </w:r>
    <w:r w:rsidR="00FB13EA">
      <w:rPr>
        <w:sz w:val="2"/>
        <w:szCs w:val="2"/>
        <w:rtl/>
      </w:rPr>
      <w:tab/>
    </w:r>
  </w:p>
  <w:p w14:paraId="401A792B" w14:textId="77777777" w:rsidR="00E41C7F" w:rsidRDefault="007817EB" w:rsidP="007817EB">
    <w:pPr>
      <w:pStyle w:val="Header"/>
      <w:tabs>
        <w:tab w:val="clear" w:pos="4153"/>
        <w:tab w:val="clear" w:pos="8306"/>
        <w:tab w:val="left" w:pos="427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2A7410F" w14:textId="77777777" w:rsidR="00E41C7F" w:rsidRDefault="00E41C7F" w:rsidP="004E203E">
    <w:pPr>
      <w:pStyle w:val="Header"/>
      <w:rPr>
        <w:sz w:val="2"/>
        <w:szCs w:val="2"/>
        <w:rtl/>
      </w:rPr>
    </w:pPr>
  </w:p>
  <w:p w14:paraId="7577BF80" w14:textId="77777777" w:rsidR="00E41C7F" w:rsidRDefault="00E41C7F" w:rsidP="004E203E">
    <w:pPr>
      <w:pStyle w:val="Header"/>
      <w:rPr>
        <w:sz w:val="2"/>
        <w:szCs w:val="2"/>
        <w:rtl/>
      </w:rPr>
    </w:pPr>
  </w:p>
  <w:p w14:paraId="0DFA96A7" w14:textId="77777777" w:rsidR="00E41C7F" w:rsidRDefault="00E41C7F" w:rsidP="004E203E">
    <w:pPr>
      <w:pStyle w:val="Header"/>
      <w:rPr>
        <w:sz w:val="2"/>
        <w:szCs w:val="2"/>
        <w:rtl/>
      </w:rPr>
    </w:pPr>
  </w:p>
  <w:p w14:paraId="61722F9A" w14:textId="77777777" w:rsidR="00E41C7F" w:rsidRDefault="00E41C7F" w:rsidP="004E203E">
    <w:pPr>
      <w:pStyle w:val="Header"/>
      <w:rPr>
        <w:sz w:val="2"/>
        <w:szCs w:val="2"/>
        <w:rtl/>
      </w:rPr>
    </w:pPr>
  </w:p>
  <w:p w14:paraId="749903DA" w14:textId="77777777" w:rsidR="00E41C7F" w:rsidRDefault="00E41C7F" w:rsidP="004E203E">
    <w:pPr>
      <w:pStyle w:val="Header"/>
      <w:rPr>
        <w:sz w:val="2"/>
        <w:szCs w:val="2"/>
        <w:rtl/>
      </w:rPr>
    </w:pPr>
  </w:p>
  <w:p w14:paraId="2D35CB64" w14:textId="77777777" w:rsidR="00E41C7F" w:rsidRDefault="00E41C7F" w:rsidP="004E203E">
    <w:pPr>
      <w:pStyle w:val="Header"/>
      <w:rPr>
        <w:sz w:val="2"/>
        <w:szCs w:val="2"/>
        <w:rtl/>
      </w:rPr>
    </w:pPr>
  </w:p>
  <w:p w14:paraId="03C88549" w14:textId="77777777" w:rsidR="00E41C7F" w:rsidRDefault="00E41C7F" w:rsidP="004E203E">
    <w:pPr>
      <w:pStyle w:val="Header"/>
      <w:rPr>
        <w:sz w:val="2"/>
        <w:szCs w:val="2"/>
        <w:rtl/>
      </w:rPr>
    </w:pPr>
  </w:p>
  <w:p w14:paraId="3EADFFB6" w14:textId="77777777" w:rsidR="00E41C7F" w:rsidRDefault="00E41C7F" w:rsidP="004E203E">
    <w:pPr>
      <w:pStyle w:val="Header"/>
      <w:rPr>
        <w:sz w:val="2"/>
        <w:szCs w:val="2"/>
        <w:rtl/>
      </w:rPr>
    </w:pPr>
  </w:p>
  <w:p w14:paraId="3437B9D1" w14:textId="77777777" w:rsidR="00E41C7F" w:rsidRDefault="00E41C7F" w:rsidP="004E203E">
    <w:pPr>
      <w:pStyle w:val="Header"/>
      <w:rPr>
        <w:sz w:val="2"/>
        <w:szCs w:val="2"/>
        <w:rtl/>
      </w:rPr>
    </w:pPr>
  </w:p>
  <w:p w14:paraId="58E05274" w14:textId="77777777" w:rsidR="00E41C7F" w:rsidRDefault="00E41C7F" w:rsidP="00D855E4">
    <w:pPr>
      <w:pStyle w:val="Header"/>
      <w:jc w:val="center"/>
      <w:rPr>
        <w:sz w:val="2"/>
        <w:szCs w:val="2"/>
        <w:rtl/>
      </w:rPr>
    </w:pPr>
  </w:p>
  <w:p w14:paraId="30C80994" w14:textId="77777777" w:rsidR="00E41C7F" w:rsidRDefault="00E41C7F" w:rsidP="004E203E">
    <w:pPr>
      <w:pStyle w:val="Header"/>
      <w:rPr>
        <w:sz w:val="2"/>
        <w:szCs w:val="2"/>
        <w:rtl/>
      </w:rPr>
    </w:pPr>
  </w:p>
  <w:p w14:paraId="052439A7" w14:textId="77777777" w:rsidR="00E41C7F" w:rsidRDefault="00E41C7F" w:rsidP="004E203E">
    <w:pPr>
      <w:pStyle w:val="Header"/>
      <w:rPr>
        <w:sz w:val="2"/>
        <w:szCs w:val="2"/>
        <w:rtl/>
      </w:rPr>
    </w:pPr>
  </w:p>
  <w:p w14:paraId="59C468B3" w14:textId="77777777" w:rsidR="00E41C7F" w:rsidRDefault="00E41C7F" w:rsidP="004E203E">
    <w:pPr>
      <w:pStyle w:val="Header"/>
      <w:rPr>
        <w:sz w:val="2"/>
        <w:szCs w:val="2"/>
        <w:rtl/>
      </w:rPr>
    </w:pPr>
  </w:p>
  <w:p w14:paraId="5EF17B3C" w14:textId="77777777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object w:dxaOrig="1440" w:dyaOrig="1440" w14:anchorId="69CEB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180" type="#_x0000_t75" style="position:absolute;left:0;text-align:left;margin-left:257.25pt;margin-top:.5pt;width:39pt;height:46.8pt;z-index:-1" wrapcoords="8640 0 6720 800 480 5600 -480 16400 1920 20000 4800 20800 6720 20800 14400 20800 16320 20800 20640 19200 21600 16400 21120 5600 12000 0 10560 0 8640 0" fillcolor="window">
          <v:imagedata r:id="rId1" o:title=""/>
        </v:shape>
        <o:OLEObject Type="Embed" ProgID="Word.Picture.8" ShapeID="_x0000_s1180" DrawAspect="Content" ObjectID="_1741339583" r:id="rId2"/>
      </w:object>
    </w:r>
  </w:p>
  <w:p w14:paraId="71118F53" w14:textId="77777777" w:rsidR="00E41C7F" w:rsidRDefault="00E41C7F" w:rsidP="004E203E">
    <w:pPr>
      <w:pStyle w:val="Header"/>
      <w:rPr>
        <w:sz w:val="2"/>
        <w:szCs w:val="2"/>
        <w:rtl/>
      </w:rPr>
    </w:pPr>
  </w:p>
  <w:p w14:paraId="49B45DE2" w14:textId="77777777" w:rsidR="00E41C7F" w:rsidRDefault="00E41C7F" w:rsidP="004E203E">
    <w:pPr>
      <w:pStyle w:val="Header"/>
      <w:rPr>
        <w:sz w:val="2"/>
        <w:szCs w:val="2"/>
        <w:rtl/>
      </w:rPr>
    </w:pPr>
  </w:p>
  <w:p w14:paraId="27829553" w14:textId="77777777" w:rsidR="00E41C7F" w:rsidRDefault="00E41C7F" w:rsidP="004E203E">
    <w:pPr>
      <w:pStyle w:val="Header"/>
      <w:rPr>
        <w:sz w:val="2"/>
        <w:szCs w:val="2"/>
        <w:rtl/>
      </w:rPr>
    </w:pPr>
  </w:p>
  <w:p w14:paraId="57A74C0B" w14:textId="77777777" w:rsidR="00E41C7F" w:rsidRDefault="00E41C7F" w:rsidP="004E203E">
    <w:pPr>
      <w:pStyle w:val="Header"/>
      <w:rPr>
        <w:sz w:val="2"/>
        <w:szCs w:val="2"/>
        <w:rtl/>
      </w:rPr>
    </w:pPr>
  </w:p>
  <w:p w14:paraId="481D395B" w14:textId="3DD2777E" w:rsidR="00E41C7F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4E3EF796" w14:textId="60AD1506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6B0C77B8" w14:textId="5859C74D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073FBFC0" w14:textId="33ABD602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623DD979" w14:textId="79CCF37C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46A5D7E7" w14:textId="63589C7F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59789D56" w14:textId="0338C6FC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343663C0" w14:textId="259D8B0E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7EC5B73" w14:textId="317D0992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4E4E1C2" w14:textId="7BB5A065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01D7497E" w14:textId="77777777" w:rsidR="00E67420" w:rsidRDefault="00E67420" w:rsidP="00E67420">
    <w:pPr>
      <w:pStyle w:val="Header"/>
      <w:tabs>
        <w:tab w:val="clear" w:pos="4153"/>
        <w:tab w:val="clear" w:pos="8306"/>
        <w:tab w:val="left" w:pos="6075"/>
      </w:tabs>
      <w:rPr>
        <w:sz w:val="2"/>
        <w:szCs w:val="2"/>
        <w:rtl/>
      </w:rPr>
    </w:pPr>
  </w:p>
  <w:p w14:paraId="242E3F76" w14:textId="77777777" w:rsidR="00E41C7F" w:rsidRDefault="00E41C7F" w:rsidP="004E203E">
    <w:pPr>
      <w:pStyle w:val="Header"/>
      <w:rPr>
        <w:sz w:val="2"/>
        <w:szCs w:val="2"/>
        <w:rtl/>
      </w:rPr>
    </w:pPr>
  </w:p>
  <w:p w14:paraId="1D455ED2" w14:textId="77777777" w:rsidR="00E41C7F" w:rsidRDefault="00E41C7F" w:rsidP="004E203E">
    <w:pPr>
      <w:pStyle w:val="Header"/>
      <w:rPr>
        <w:sz w:val="2"/>
        <w:szCs w:val="2"/>
        <w:rtl/>
      </w:rPr>
    </w:pPr>
  </w:p>
  <w:p w14:paraId="095366AC" w14:textId="77777777" w:rsidR="00E41C7F" w:rsidRDefault="00E41C7F" w:rsidP="00A95507">
    <w:pPr>
      <w:pStyle w:val="Header"/>
      <w:jc w:val="center"/>
      <w:rPr>
        <w:sz w:val="2"/>
        <w:szCs w:val="2"/>
        <w:rtl/>
      </w:rPr>
    </w:pPr>
  </w:p>
  <w:p w14:paraId="5F9699CB" w14:textId="77777777" w:rsidR="00E41C7F" w:rsidRDefault="00E41C7F" w:rsidP="004E203E">
    <w:pPr>
      <w:pStyle w:val="Header"/>
      <w:rPr>
        <w:sz w:val="2"/>
        <w:szCs w:val="2"/>
        <w:rtl/>
      </w:rPr>
    </w:pPr>
  </w:p>
  <w:p w14:paraId="2F96DB43" w14:textId="77777777" w:rsidR="00E41C7F" w:rsidRDefault="00E41C7F" w:rsidP="00FC7450">
    <w:pPr>
      <w:pStyle w:val="Header"/>
      <w:jc w:val="center"/>
      <w:rPr>
        <w:sz w:val="2"/>
        <w:szCs w:val="2"/>
        <w:rtl/>
      </w:rPr>
    </w:pPr>
  </w:p>
  <w:p w14:paraId="49665D00" w14:textId="77777777" w:rsidR="00E41C7F" w:rsidRDefault="00E41C7F" w:rsidP="00FB13EA">
    <w:pPr>
      <w:pStyle w:val="Header"/>
      <w:jc w:val="center"/>
      <w:rPr>
        <w:sz w:val="2"/>
        <w:szCs w:val="2"/>
        <w:rtl/>
      </w:rPr>
    </w:pPr>
  </w:p>
  <w:p w14:paraId="770AA3A9" w14:textId="77777777" w:rsidR="00E41C7F" w:rsidRDefault="00E41C7F" w:rsidP="004E203E">
    <w:pPr>
      <w:pStyle w:val="Header"/>
      <w:rPr>
        <w:sz w:val="2"/>
        <w:szCs w:val="2"/>
        <w:rtl/>
      </w:rPr>
    </w:pPr>
  </w:p>
  <w:p w14:paraId="6E35825A" w14:textId="77777777" w:rsidR="00E41C7F" w:rsidRDefault="00E41C7F" w:rsidP="004E203E">
    <w:pPr>
      <w:pStyle w:val="Header"/>
      <w:rPr>
        <w:sz w:val="2"/>
        <w:szCs w:val="2"/>
        <w:rtl/>
      </w:rPr>
    </w:pPr>
  </w:p>
  <w:p w14:paraId="15D6AF8F" w14:textId="77777777" w:rsidR="00E41C7F" w:rsidRDefault="00FB13EA" w:rsidP="00875E50">
    <w:pPr>
      <w:pStyle w:val="Header"/>
      <w:tabs>
        <w:tab w:val="clear" w:pos="4153"/>
        <w:tab w:val="clear" w:pos="8306"/>
        <w:tab w:val="center" w:pos="5310"/>
      </w:tabs>
      <w:bidi w:val="0"/>
      <w:rPr>
        <w:sz w:val="2"/>
        <w:szCs w:val="2"/>
        <w:rtl/>
      </w:rPr>
    </w:pPr>
    <w:r>
      <w:rPr>
        <w:sz w:val="2"/>
        <w:szCs w:val="2"/>
        <w:rtl/>
      </w:rPr>
      <w:tab/>
    </w:r>
  </w:p>
  <w:p w14:paraId="6819B3F9" w14:textId="77777777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3B2C8D49">
        <v:shape id="_x0000_s1171" type="#_x0000_t202" style="position:absolute;left:0;text-align:left;margin-left:-39.05pt;margin-top:8.05pt;width:197.7pt;height:67pt;z-index:9" filled="f" stroked="f">
          <v:textbox style="mso-next-textbox:#_x0000_s1171">
            <w:txbxContent>
              <w:p w14:paraId="0952FF0A" w14:textId="2CDEB724" w:rsidR="002F7E42" w:rsidRDefault="002A0F75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اليوم</w:t>
                </w:r>
                <w:r w:rsidR="002F7E42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  <w:t>:</w:t>
                </w:r>
              </w:p>
              <w:p w14:paraId="500EDB5A" w14:textId="7724A2B0" w:rsidR="002A0F75" w:rsidRDefault="002A0F75" w:rsidP="00A314BD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التاريخ:</w:t>
                </w:r>
                <w:r w:rsidR="00B96CD1"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 xml:space="preserve"> </w:t>
                </w:r>
                <w:r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 xml:space="preserve"> </w:t>
                </w:r>
              </w:p>
              <w:p w14:paraId="6501F8CA" w14:textId="15264F28" w:rsidR="002F7E42" w:rsidRPr="003570DA" w:rsidRDefault="002F7E42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مدة الامتحـان: </w:t>
                </w:r>
                <w:bookmarkStart w:id="1" w:name="_Hlk128469250"/>
                <w:r w:rsidR="00702E82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ثلاث ساعات</w:t>
                </w:r>
                <w:bookmarkEnd w:id="1"/>
              </w:p>
              <w:p w14:paraId="17B24935" w14:textId="5585E49D" w:rsidR="002A0F75" w:rsidRPr="003570DA" w:rsidRDefault="002A0F75" w:rsidP="002F7E42">
                <w:pPr>
                  <w:spacing w:line="300" w:lineRule="exact"/>
                  <w:ind w:hanging="115"/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</w:rPr>
                </w:pP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>مجموع العلامات</w:t>
                </w:r>
                <w:r w:rsidRPr="003570DA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:</w:t>
                </w: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 (</w:t>
                </w:r>
                <w:r w:rsidR="00702E82">
                  <w:rPr>
                    <w:rFonts w:ascii="Simplified Arabic" w:hAnsi="Simplified Arabic" w:cs="Simplified Arabic" w:hint="cs"/>
                    <w:b/>
                    <w:bCs/>
                    <w:sz w:val="23"/>
                    <w:szCs w:val="23"/>
                    <w:rtl/>
                  </w:rPr>
                  <w:t>100</w:t>
                </w:r>
                <w:r w:rsidRPr="003570DA">
                  <w:rPr>
                    <w:rFonts w:ascii="Simplified Arabic" w:hAnsi="Simplified Arabic" w:cs="Simplified Arabic"/>
                    <w:b/>
                    <w:bCs/>
                    <w:sz w:val="23"/>
                    <w:szCs w:val="23"/>
                    <w:rtl/>
                  </w:rPr>
                  <w:t xml:space="preserve">) علامة </w:t>
                </w:r>
              </w:p>
            </w:txbxContent>
          </v:textbox>
        </v:shape>
      </w:pict>
    </w:r>
  </w:p>
  <w:p w14:paraId="3D1A4C0C" w14:textId="77777777" w:rsidR="00E41C7F" w:rsidRDefault="00000000" w:rsidP="00FB13EA">
    <w:pPr>
      <w:pStyle w:val="Header"/>
      <w:tabs>
        <w:tab w:val="clear" w:pos="4153"/>
        <w:tab w:val="clear" w:pos="8306"/>
        <w:tab w:val="center" w:pos="5310"/>
      </w:tabs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3734FA71">
        <v:shape id="_x0000_s1174" type="#_x0000_t202" style="position:absolute;left:0;text-align:left;margin-left:336pt;margin-top:1.75pt;width:200.8pt;height:69.5pt;z-index:2" filled="f" stroked="f">
          <v:textbox style="mso-next-textbox:#_x0000_s1174">
            <w:txbxContent>
              <w:p w14:paraId="36114363" w14:textId="3667145D" w:rsidR="00B96CD1" w:rsidRPr="003570DA" w:rsidRDefault="00B96CD1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الفرع: </w:t>
                </w:r>
                <w:r w:rsidR="001C59DB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الاقتصاد المنزلي</w:t>
                </w:r>
              </w:p>
              <w:p w14:paraId="4F530860" w14:textId="2B84FE44" w:rsidR="00B96CD1" w:rsidRPr="003570DA" w:rsidRDefault="00B96CD1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المبحث: </w:t>
                </w:r>
                <w:r w:rsidR="001C59DB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العلوم المهنية الخاصة</w:t>
                </w:r>
              </w:p>
              <w:p w14:paraId="3F753BCB" w14:textId="2E940608" w:rsidR="00B96CD1" w:rsidRPr="003570DA" w:rsidRDefault="00702E82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التخصص</w:t>
                </w:r>
                <w:r w:rsidR="00B96CD1" w:rsidRPr="003570DA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: </w:t>
                </w:r>
                <w:r w:rsidR="001A01D0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تصميم الملابس</w:t>
                </w:r>
              </w:p>
              <w:p w14:paraId="4D61A5B6" w14:textId="77777777" w:rsidR="00702E82" w:rsidRPr="00AE1B57" w:rsidRDefault="00702E82" w:rsidP="00702E82">
                <w:pPr>
                  <w:spacing w:line="280" w:lineRule="exact"/>
                  <w:ind w:hanging="144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امتحان </w:t>
                </w: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الثانوية </w:t>
                </w: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العامة</w:t>
                </w:r>
                <w:r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 xml:space="preserve"> والكفاءة ال</w:t>
                </w:r>
                <w:r w:rsidRPr="00AE1B57">
                  <w:rPr>
                    <w:rFonts w:cs="Simplified Arabic" w:hint="cs"/>
                    <w:b/>
                    <w:bCs/>
                    <w:sz w:val="23"/>
                    <w:szCs w:val="23"/>
                    <w:rtl/>
                  </w:rPr>
                  <w:t>مهنية</w:t>
                </w:r>
              </w:p>
              <w:p w14:paraId="62AE6245" w14:textId="77777777" w:rsidR="00E67420" w:rsidRPr="003570DA" w:rsidRDefault="00E67420" w:rsidP="00B96CD1">
                <w:pPr>
                  <w:spacing w:line="320" w:lineRule="exact"/>
                  <w:ind w:hanging="150"/>
                  <w:rPr>
                    <w:rFonts w:cs="Simplified Arabic"/>
                    <w:b/>
                    <w:bCs/>
                    <w:sz w:val="23"/>
                    <w:szCs w:val="23"/>
                    <w:rtl/>
                  </w:rPr>
                </w:pPr>
              </w:p>
              <w:p w14:paraId="4929E1E2" w14:textId="77777777" w:rsidR="00B96CD1" w:rsidRPr="008860AC" w:rsidRDefault="00B96CD1" w:rsidP="00B96CD1">
                <w:pPr>
                  <w:spacing w:line="320" w:lineRule="exact"/>
                  <w:rPr>
                    <w:rFonts w:cs="Simplified Arabic"/>
                    <w:b/>
                    <w:bCs/>
                    <w:sz w:val="26"/>
                    <w:szCs w:val="26"/>
                    <w:rtl/>
                  </w:rPr>
                </w:pPr>
                <w:r>
                  <w:rPr>
                    <w:rFonts w:cs="Simplified Arabic" w:hint="cs"/>
                    <w:b/>
                    <w:bCs/>
                    <w:sz w:val="26"/>
                    <w:szCs w:val="26"/>
                    <w:rtl/>
                  </w:rPr>
                  <w:t xml:space="preserve">   </w:t>
                </w:r>
              </w:p>
            </w:txbxContent>
          </v:textbox>
        </v:shape>
      </w:pict>
    </w:r>
    <w:r w:rsidR="00FB13EA">
      <w:rPr>
        <w:sz w:val="2"/>
        <w:szCs w:val="2"/>
        <w:rtl/>
      </w:rPr>
      <w:tab/>
    </w:r>
  </w:p>
  <w:p w14:paraId="34E4341D" w14:textId="77777777" w:rsidR="00E41C7F" w:rsidRDefault="00E41C7F" w:rsidP="004E203E">
    <w:pPr>
      <w:pStyle w:val="Header"/>
      <w:rPr>
        <w:sz w:val="2"/>
        <w:szCs w:val="2"/>
        <w:rtl/>
      </w:rPr>
    </w:pPr>
  </w:p>
  <w:p w14:paraId="31B00883" w14:textId="77777777" w:rsidR="00E41C7F" w:rsidRDefault="00E41C7F" w:rsidP="004E203E">
    <w:pPr>
      <w:pStyle w:val="Header"/>
      <w:rPr>
        <w:sz w:val="2"/>
        <w:szCs w:val="2"/>
        <w:rtl/>
      </w:rPr>
    </w:pPr>
  </w:p>
  <w:p w14:paraId="49436A79" w14:textId="77777777" w:rsidR="00E41C7F" w:rsidRDefault="00E41C7F" w:rsidP="004E203E">
    <w:pPr>
      <w:pStyle w:val="Header"/>
      <w:rPr>
        <w:sz w:val="2"/>
        <w:szCs w:val="2"/>
        <w:rtl/>
      </w:rPr>
    </w:pPr>
  </w:p>
  <w:p w14:paraId="3A58787A" w14:textId="77777777" w:rsidR="00E41C7F" w:rsidRDefault="00E41C7F" w:rsidP="004E203E">
    <w:pPr>
      <w:pStyle w:val="Header"/>
      <w:rPr>
        <w:sz w:val="2"/>
        <w:szCs w:val="2"/>
        <w:rtl/>
      </w:rPr>
    </w:pPr>
  </w:p>
  <w:p w14:paraId="6F12B5F6" w14:textId="77777777" w:rsidR="00E41C7F" w:rsidRDefault="00E41C7F" w:rsidP="004E203E">
    <w:pPr>
      <w:pStyle w:val="Header"/>
      <w:rPr>
        <w:sz w:val="2"/>
        <w:szCs w:val="2"/>
        <w:rtl/>
      </w:rPr>
    </w:pPr>
  </w:p>
  <w:p w14:paraId="3BDB8FCF" w14:textId="77777777" w:rsidR="00E41C7F" w:rsidRDefault="00E41C7F" w:rsidP="004E203E">
    <w:pPr>
      <w:pStyle w:val="Header"/>
      <w:rPr>
        <w:sz w:val="2"/>
        <w:szCs w:val="2"/>
        <w:rtl/>
      </w:rPr>
    </w:pPr>
  </w:p>
  <w:p w14:paraId="7128D256" w14:textId="77777777" w:rsidR="00E41C7F" w:rsidRDefault="00E41C7F" w:rsidP="00A95507">
    <w:pPr>
      <w:pStyle w:val="Header"/>
      <w:jc w:val="center"/>
      <w:rPr>
        <w:sz w:val="2"/>
        <w:szCs w:val="2"/>
        <w:rtl/>
      </w:rPr>
    </w:pPr>
  </w:p>
  <w:p w14:paraId="461A1ACA" w14:textId="77777777" w:rsidR="00E41C7F" w:rsidRDefault="00E41C7F" w:rsidP="004E203E">
    <w:pPr>
      <w:pStyle w:val="Header"/>
      <w:rPr>
        <w:sz w:val="2"/>
        <w:szCs w:val="2"/>
        <w:rtl/>
      </w:rPr>
    </w:pPr>
  </w:p>
  <w:p w14:paraId="7282806F" w14:textId="77777777" w:rsidR="00E41C7F" w:rsidRDefault="00E41C7F" w:rsidP="004E203E">
    <w:pPr>
      <w:pStyle w:val="Header"/>
      <w:rPr>
        <w:sz w:val="2"/>
        <w:szCs w:val="2"/>
        <w:rtl/>
      </w:rPr>
    </w:pPr>
  </w:p>
  <w:p w14:paraId="1386265A" w14:textId="77777777" w:rsidR="00E41C7F" w:rsidRDefault="00E41C7F" w:rsidP="004E203E">
    <w:pPr>
      <w:pStyle w:val="Header"/>
      <w:rPr>
        <w:sz w:val="2"/>
        <w:szCs w:val="2"/>
        <w:rtl/>
      </w:rPr>
    </w:pPr>
  </w:p>
  <w:p w14:paraId="1C7A0046" w14:textId="77777777" w:rsidR="00E41C7F" w:rsidRDefault="00E41C7F" w:rsidP="004E203E">
    <w:pPr>
      <w:pStyle w:val="Header"/>
      <w:rPr>
        <w:sz w:val="2"/>
        <w:szCs w:val="2"/>
        <w:rtl/>
      </w:rPr>
    </w:pPr>
  </w:p>
  <w:p w14:paraId="0F692C0A" w14:textId="77777777" w:rsidR="00E41C7F" w:rsidRDefault="00E41C7F" w:rsidP="004E203E">
    <w:pPr>
      <w:pStyle w:val="Header"/>
      <w:rPr>
        <w:sz w:val="2"/>
        <w:szCs w:val="2"/>
        <w:rtl/>
      </w:rPr>
    </w:pPr>
  </w:p>
  <w:p w14:paraId="50CB2E5C" w14:textId="77777777" w:rsidR="00E41C7F" w:rsidRDefault="00E41C7F" w:rsidP="004E203E">
    <w:pPr>
      <w:pStyle w:val="Header"/>
      <w:rPr>
        <w:sz w:val="2"/>
        <w:szCs w:val="2"/>
        <w:rtl/>
      </w:rPr>
    </w:pPr>
  </w:p>
  <w:p w14:paraId="1DBE5824" w14:textId="77777777" w:rsidR="00E41C7F" w:rsidRDefault="00E41C7F" w:rsidP="004E203E">
    <w:pPr>
      <w:pStyle w:val="Header"/>
      <w:rPr>
        <w:sz w:val="2"/>
        <w:szCs w:val="2"/>
        <w:rtl/>
      </w:rPr>
    </w:pPr>
  </w:p>
  <w:p w14:paraId="2A4812F4" w14:textId="77777777" w:rsidR="00E41C7F" w:rsidRDefault="00E41C7F" w:rsidP="004E203E">
    <w:pPr>
      <w:pStyle w:val="Header"/>
      <w:rPr>
        <w:sz w:val="2"/>
        <w:szCs w:val="2"/>
        <w:rtl/>
      </w:rPr>
    </w:pPr>
  </w:p>
  <w:p w14:paraId="2A0BE51F" w14:textId="77777777" w:rsidR="00E41C7F" w:rsidRDefault="00E41C7F" w:rsidP="004E203E">
    <w:pPr>
      <w:pStyle w:val="Header"/>
      <w:rPr>
        <w:sz w:val="2"/>
        <w:szCs w:val="2"/>
        <w:rtl/>
      </w:rPr>
    </w:pPr>
  </w:p>
  <w:p w14:paraId="25619EDF" w14:textId="77777777" w:rsidR="00E41C7F" w:rsidRDefault="00E41C7F" w:rsidP="004E203E">
    <w:pPr>
      <w:pStyle w:val="Header"/>
      <w:rPr>
        <w:sz w:val="2"/>
        <w:szCs w:val="2"/>
        <w:rtl/>
      </w:rPr>
    </w:pPr>
  </w:p>
  <w:p w14:paraId="2D1884DD" w14:textId="77777777" w:rsidR="00E41C7F" w:rsidRDefault="00E41C7F" w:rsidP="004E203E">
    <w:pPr>
      <w:pStyle w:val="Header"/>
      <w:rPr>
        <w:sz w:val="2"/>
        <w:szCs w:val="2"/>
        <w:rtl/>
      </w:rPr>
    </w:pPr>
  </w:p>
  <w:p w14:paraId="20ADE070" w14:textId="77777777" w:rsidR="00E41C7F" w:rsidRDefault="00E41C7F" w:rsidP="004E203E">
    <w:pPr>
      <w:pStyle w:val="Header"/>
      <w:rPr>
        <w:sz w:val="2"/>
        <w:szCs w:val="2"/>
        <w:rtl/>
      </w:rPr>
    </w:pPr>
  </w:p>
  <w:p w14:paraId="4987ED79" w14:textId="4AF8710C" w:rsidR="00E41C7F" w:rsidRDefault="00000000" w:rsidP="004E203E">
    <w:pPr>
      <w:pStyle w:val="Header"/>
      <w:rPr>
        <w:sz w:val="2"/>
        <w:szCs w:val="2"/>
        <w:rtl/>
      </w:rPr>
    </w:pPr>
    <w:r>
      <w:rPr>
        <w:noProof/>
        <w:rtl/>
      </w:rPr>
      <w:pict w14:anchorId="0678A17D">
        <v:shape id="_x0000_s1191" type="#_x0000_t202" style="position:absolute;left:0;text-align:left;margin-left:168.4pt;margin-top:1.1pt;width:212.2pt;height:40.65pt;z-index:10;visibility:visible;mso-width-percent:400;mso-wrap-distance-top:3.6pt;mso-wrap-distance-bottom:3.6pt;mso-width-percent:400;mso-width-relative:margin;mso-height-relative:margin" stroked="f" strokeweight=".25pt">
          <v:textbox style="mso-next-textbox:#_x0000_s1191">
            <w:txbxContent>
              <w:p w14:paraId="24A006C1" w14:textId="77777777" w:rsidR="004130E0" w:rsidRDefault="00F73901" w:rsidP="00340C6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 xml:space="preserve">امتحان شهادة الدراسة الثانوية العامة </w:t>
                </w:r>
              </w:p>
              <w:p w14:paraId="2A2FD59C" w14:textId="5A0F4FBA" w:rsidR="00F73901" w:rsidRDefault="00F73901" w:rsidP="00340C6E">
                <w:pPr>
                  <w:jc w:val="center"/>
                  <w:rPr>
                    <w:rFonts w:ascii="Calibri" w:hAnsi="Calibri" w:cs="Calibri"/>
                    <w:b/>
                    <w:bCs/>
                    <w:sz w:val="24"/>
                    <w:szCs w:val="24"/>
                  </w:rPr>
                </w:pPr>
                <w:r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الدورة ال</w:t>
                </w:r>
                <w:r w:rsidR="006B5902">
                  <w:rPr>
                    <w:rFonts w:ascii="Calibri" w:hAnsi="Calibri" w:cs="Calibri" w:hint="cs"/>
                    <w:b/>
                    <w:bCs/>
                    <w:sz w:val="24"/>
                    <w:szCs w:val="24"/>
                    <w:rtl/>
                  </w:rPr>
                  <w:t>استكمالية</w:t>
                </w:r>
                <w:r w:rsidR="00116519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- لعام 202</w:t>
                </w:r>
                <w:r w:rsidR="00A20C66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3</w:t>
                </w:r>
                <w:r w:rsidR="00116519">
                  <w:rPr>
                    <w:rFonts w:ascii="Calibri" w:hAnsi="Calibri" w:cs="Calibri"/>
                    <w:b/>
                    <w:bCs/>
                    <w:sz w:val="24"/>
                    <w:szCs w:val="24"/>
                    <w:rtl/>
                  </w:rPr>
                  <w:t>م</w:t>
                </w:r>
              </w:p>
            </w:txbxContent>
          </v:textbox>
          <w10:wrap type="square"/>
        </v:shape>
      </w:pict>
    </w:r>
  </w:p>
  <w:p w14:paraId="7EAE0B0D" w14:textId="77777777" w:rsidR="00E41C7F" w:rsidRDefault="00E41C7F" w:rsidP="004E203E">
    <w:pPr>
      <w:pStyle w:val="Header"/>
      <w:rPr>
        <w:sz w:val="2"/>
        <w:szCs w:val="2"/>
        <w:rtl/>
      </w:rPr>
    </w:pPr>
  </w:p>
  <w:p w14:paraId="75EAF897" w14:textId="77777777" w:rsidR="00E41C7F" w:rsidRDefault="00FB13EA" w:rsidP="00FB13EA">
    <w:pPr>
      <w:pStyle w:val="Header"/>
      <w:tabs>
        <w:tab w:val="clear" w:pos="4153"/>
        <w:tab w:val="clear" w:pos="8306"/>
        <w:tab w:val="left" w:pos="460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24FB742" w14:textId="77777777" w:rsidR="00E41C7F" w:rsidRDefault="00C0540A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736494C" w14:textId="77777777" w:rsidR="00E41C7F" w:rsidRDefault="00E41C7F" w:rsidP="004E203E">
    <w:pPr>
      <w:pStyle w:val="Header"/>
      <w:rPr>
        <w:sz w:val="2"/>
        <w:szCs w:val="2"/>
        <w:rtl/>
      </w:rPr>
    </w:pPr>
  </w:p>
  <w:p w14:paraId="58A6DF25" w14:textId="77777777" w:rsidR="00E41C7F" w:rsidRDefault="00C0540A" w:rsidP="00C0540A">
    <w:pPr>
      <w:pStyle w:val="Header"/>
      <w:tabs>
        <w:tab w:val="clear" w:pos="4153"/>
        <w:tab w:val="clear" w:pos="8306"/>
        <w:tab w:val="left" w:pos="6090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14CB75EC" w14:textId="77777777" w:rsidR="00E41C7F" w:rsidRDefault="00E41C7F" w:rsidP="004E203E">
    <w:pPr>
      <w:pStyle w:val="Header"/>
      <w:rPr>
        <w:sz w:val="2"/>
        <w:szCs w:val="2"/>
        <w:rtl/>
      </w:rPr>
    </w:pPr>
  </w:p>
  <w:p w14:paraId="5C778C4A" w14:textId="2D9BBEEE" w:rsidR="00E41C7F" w:rsidRDefault="00C0540A" w:rsidP="00C0540A">
    <w:pPr>
      <w:pStyle w:val="Header"/>
      <w:tabs>
        <w:tab w:val="clear" w:pos="8306"/>
        <w:tab w:val="left" w:pos="4153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714DDD81" w14:textId="77777777" w:rsidR="00E41C7F" w:rsidRDefault="00DF2DAB" w:rsidP="00DF2DAB">
    <w:pPr>
      <w:pStyle w:val="Header"/>
      <w:tabs>
        <w:tab w:val="clear" w:pos="4153"/>
        <w:tab w:val="clear" w:pos="8306"/>
        <w:tab w:val="left" w:pos="586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533789E9" w14:textId="77777777" w:rsidR="00E41C7F" w:rsidRDefault="00E41C7F" w:rsidP="00C0540A">
    <w:pPr>
      <w:pStyle w:val="Header"/>
      <w:jc w:val="center"/>
      <w:rPr>
        <w:sz w:val="2"/>
        <w:szCs w:val="2"/>
        <w:rtl/>
      </w:rPr>
    </w:pPr>
  </w:p>
  <w:p w14:paraId="14B286CA" w14:textId="77777777" w:rsidR="00E41C7F" w:rsidRDefault="00E41C7F" w:rsidP="004E203E">
    <w:pPr>
      <w:pStyle w:val="Header"/>
      <w:rPr>
        <w:sz w:val="2"/>
        <w:szCs w:val="2"/>
        <w:rtl/>
      </w:rPr>
    </w:pPr>
  </w:p>
  <w:p w14:paraId="1FE9B060" w14:textId="77777777" w:rsidR="00E41C7F" w:rsidRDefault="00C0540A" w:rsidP="00C0540A">
    <w:pPr>
      <w:pStyle w:val="Header"/>
      <w:tabs>
        <w:tab w:val="clear" w:pos="4153"/>
        <w:tab w:val="clear" w:pos="8306"/>
        <w:tab w:val="left" w:pos="4515"/>
      </w:tabs>
      <w:rPr>
        <w:sz w:val="2"/>
        <w:szCs w:val="2"/>
        <w:rtl/>
      </w:rPr>
    </w:pPr>
    <w:r>
      <w:rPr>
        <w:sz w:val="2"/>
        <w:szCs w:val="2"/>
        <w:rtl/>
      </w:rPr>
      <w:tab/>
    </w:r>
  </w:p>
  <w:p w14:paraId="6320272B" w14:textId="77777777" w:rsidR="00E41C7F" w:rsidRDefault="00E41C7F" w:rsidP="004E203E">
    <w:pPr>
      <w:pStyle w:val="Header"/>
      <w:rPr>
        <w:sz w:val="2"/>
        <w:szCs w:val="2"/>
        <w:rtl/>
      </w:rPr>
    </w:pPr>
  </w:p>
  <w:p w14:paraId="638B83B8" w14:textId="77777777" w:rsidR="00E41C7F" w:rsidRDefault="00E41C7F" w:rsidP="004E203E">
    <w:pPr>
      <w:pStyle w:val="Header"/>
      <w:rPr>
        <w:sz w:val="2"/>
        <w:szCs w:val="2"/>
        <w:rtl/>
      </w:rPr>
    </w:pPr>
  </w:p>
  <w:p w14:paraId="7A4927A5" w14:textId="77777777" w:rsidR="00E41C7F" w:rsidRDefault="00E41C7F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6382E42B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2F782FF2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30D42717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55EC5E78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67F0F583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22078D37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16C13CAB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0E411CC1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72F8C72A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4CFD9928" w14:textId="77777777" w:rsidR="00DC1845" w:rsidRDefault="00DC1845" w:rsidP="00DC1845">
    <w:pPr>
      <w:pStyle w:val="Header"/>
      <w:tabs>
        <w:tab w:val="clear" w:pos="8306"/>
        <w:tab w:val="left" w:pos="5820"/>
      </w:tabs>
      <w:rPr>
        <w:sz w:val="2"/>
        <w:szCs w:val="2"/>
        <w:rtl/>
      </w:rPr>
    </w:pPr>
  </w:p>
  <w:p w14:paraId="37E979F6" w14:textId="77777777" w:rsidR="00E41C7F" w:rsidRPr="00C0540A" w:rsidRDefault="00E41C7F" w:rsidP="00C0540A">
    <w:pPr>
      <w:pStyle w:val="Header"/>
      <w:jc w:val="center"/>
      <w:rPr>
        <w:b/>
        <w:bCs/>
        <w:sz w:val="2"/>
        <w:szCs w:val="2"/>
        <w:rtl/>
      </w:rPr>
    </w:pPr>
  </w:p>
  <w:p w14:paraId="12F89176" w14:textId="77777777" w:rsidR="00E41C7F" w:rsidRDefault="00E41C7F" w:rsidP="007817EB">
    <w:pPr>
      <w:pStyle w:val="Header"/>
      <w:jc w:val="center"/>
      <w:rPr>
        <w:sz w:val="2"/>
        <w:szCs w:val="2"/>
        <w:rtl/>
      </w:rPr>
    </w:pPr>
  </w:p>
  <w:p w14:paraId="64F10D18" w14:textId="77777777" w:rsidR="00E41C7F" w:rsidRDefault="00E41C7F" w:rsidP="004E203E">
    <w:pPr>
      <w:pStyle w:val="Header"/>
      <w:rPr>
        <w:sz w:val="2"/>
        <w:szCs w:val="2"/>
        <w:rtl/>
      </w:rPr>
    </w:pPr>
  </w:p>
  <w:p w14:paraId="0E903886" w14:textId="77777777" w:rsidR="00E41C7F" w:rsidRDefault="00E41C7F" w:rsidP="004E203E">
    <w:pPr>
      <w:pStyle w:val="Header"/>
      <w:rPr>
        <w:sz w:val="2"/>
        <w:szCs w:val="2"/>
        <w:rtl/>
      </w:rPr>
    </w:pPr>
  </w:p>
  <w:p w14:paraId="4DD5283F" w14:textId="77777777" w:rsidR="00E41C7F" w:rsidRDefault="00E41C7F" w:rsidP="004E203E">
    <w:pPr>
      <w:pStyle w:val="Header"/>
      <w:rPr>
        <w:sz w:val="2"/>
        <w:szCs w:val="2"/>
        <w:rtl/>
      </w:rPr>
    </w:pPr>
  </w:p>
  <w:p w14:paraId="0575E23D" w14:textId="77777777" w:rsidR="00E41C7F" w:rsidRDefault="00E41C7F" w:rsidP="004E203E">
    <w:pPr>
      <w:pStyle w:val="Header"/>
      <w:rPr>
        <w:sz w:val="2"/>
        <w:szCs w:val="2"/>
        <w:rtl/>
      </w:rPr>
    </w:pPr>
  </w:p>
  <w:p w14:paraId="16750079" w14:textId="77777777" w:rsidR="00E41C7F" w:rsidRDefault="00E41C7F" w:rsidP="004E203E">
    <w:pPr>
      <w:pStyle w:val="Header"/>
      <w:rPr>
        <w:sz w:val="2"/>
        <w:szCs w:val="2"/>
        <w:rtl/>
      </w:rPr>
    </w:pPr>
  </w:p>
  <w:p w14:paraId="219FF248" w14:textId="77777777" w:rsidR="00E41C7F" w:rsidRDefault="00E41C7F" w:rsidP="004E203E">
    <w:pPr>
      <w:pStyle w:val="Header"/>
      <w:rPr>
        <w:sz w:val="2"/>
        <w:szCs w:val="2"/>
        <w:rtl/>
      </w:rPr>
    </w:pPr>
  </w:p>
  <w:p w14:paraId="101E8335" w14:textId="77777777" w:rsidR="00E41C7F" w:rsidRDefault="00E41C7F" w:rsidP="004E203E">
    <w:pPr>
      <w:pStyle w:val="Header"/>
      <w:rPr>
        <w:sz w:val="2"/>
        <w:szCs w:val="2"/>
        <w:rtl/>
      </w:rPr>
    </w:pPr>
  </w:p>
  <w:p w14:paraId="7D9C53EE" w14:textId="77777777" w:rsidR="00E41C7F" w:rsidRDefault="00E41C7F" w:rsidP="004E203E">
    <w:pPr>
      <w:pStyle w:val="Header"/>
      <w:rPr>
        <w:sz w:val="2"/>
        <w:szCs w:val="2"/>
        <w:rtl/>
      </w:rPr>
    </w:pPr>
  </w:p>
  <w:p w14:paraId="714CBCD5" w14:textId="77777777" w:rsidR="007817EB" w:rsidRDefault="007817EB" w:rsidP="007817EB">
    <w:pPr>
      <w:pStyle w:val="Header"/>
      <w:rPr>
        <w:sz w:val="2"/>
        <w:szCs w:val="2"/>
        <w:rtl/>
      </w:rPr>
    </w:pPr>
  </w:p>
  <w:p w14:paraId="27F51C75" w14:textId="77777777" w:rsidR="00E41C7F" w:rsidRDefault="00E41C7F" w:rsidP="004E203E">
    <w:pPr>
      <w:pStyle w:val="Header"/>
      <w:rPr>
        <w:sz w:val="2"/>
        <w:szCs w:val="2"/>
        <w:rtl/>
      </w:rPr>
    </w:pPr>
  </w:p>
  <w:p w14:paraId="01518FB2" w14:textId="77777777" w:rsidR="00E41C7F" w:rsidRDefault="00E41C7F" w:rsidP="004E203E">
    <w:pPr>
      <w:pStyle w:val="Header"/>
      <w:rPr>
        <w:sz w:val="2"/>
        <w:szCs w:val="2"/>
        <w:rtl/>
      </w:rPr>
    </w:pPr>
  </w:p>
  <w:p w14:paraId="31025550" w14:textId="77777777" w:rsidR="00E41C7F" w:rsidRDefault="00E41C7F" w:rsidP="004E203E">
    <w:pPr>
      <w:pStyle w:val="Header"/>
      <w:rPr>
        <w:sz w:val="2"/>
        <w:szCs w:val="2"/>
        <w:rtl/>
      </w:rPr>
    </w:pPr>
  </w:p>
  <w:p w14:paraId="418FBA00" w14:textId="77777777" w:rsidR="00E41C7F" w:rsidRDefault="00E41C7F" w:rsidP="004E203E">
    <w:pPr>
      <w:pStyle w:val="Header"/>
      <w:rPr>
        <w:sz w:val="2"/>
        <w:szCs w:val="2"/>
        <w:rtl/>
      </w:rPr>
    </w:pPr>
  </w:p>
  <w:p w14:paraId="41DF7278" w14:textId="77777777" w:rsidR="00E41C7F" w:rsidRDefault="00E41C7F" w:rsidP="004E203E">
    <w:pPr>
      <w:pStyle w:val="Header"/>
      <w:rPr>
        <w:sz w:val="2"/>
        <w:szCs w:val="2"/>
        <w:rtl/>
      </w:rPr>
    </w:pPr>
  </w:p>
  <w:p w14:paraId="34374D4C" w14:textId="77777777" w:rsidR="00E41C7F" w:rsidRDefault="00000000" w:rsidP="00875E50">
    <w:pPr>
      <w:pStyle w:val="Header"/>
      <w:bidi w:val="0"/>
      <w:rPr>
        <w:sz w:val="2"/>
        <w:szCs w:val="2"/>
        <w:rtl/>
      </w:rPr>
    </w:pPr>
    <w:r>
      <w:rPr>
        <w:noProof/>
        <w:sz w:val="2"/>
        <w:szCs w:val="2"/>
        <w:rtl/>
        <w:lang w:val="ar-SA"/>
      </w:rPr>
      <w:pict w14:anchorId="5CD7E31E">
        <v:shape id="_x0000_s1185" type="#_x0000_t32" style="position:absolute;margin-left:-9pt;margin-top:4.5pt;width:553.5pt;height:0;z-index:4" o:connectortype="straight"/>
      </w:pict>
    </w:r>
  </w:p>
  <w:p w14:paraId="489D1F12" w14:textId="77777777" w:rsidR="00E41C7F" w:rsidRDefault="00E41C7F" w:rsidP="004E203E">
    <w:pPr>
      <w:pStyle w:val="Header"/>
      <w:rPr>
        <w:sz w:val="2"/>
        <w:szCs w:val="2"/>
        <w:rtl/>
      </w:rPr>
    </w:pPr>
  </w:p>
  <w:p w14:paraId="4EBDD3CC" w14:textId="77777777" w:rsidR="00E41C7F" w:rsidRDefault="00E41C7F" w:rsidP="004E203E">
    <w:pPr>
      <w:pStyle w:val="Header"/>
      <w:rPr>
        <w:sz w:val="2"/>
        <w:szCs w:val="2"/>
        <w:rtl/>
      </w:rPr>
    </w:pPr>
  </w:p>
  <w:p w14:paraId="63732647" w14:textId="77777777" w:rsidR="00E41C7F" w:rsidRDefault="00E41C7F" w:rsidP="004E203E">
    <w:pPr>
      <w:pStyle w:val="Header"/>
      <w:rPr>
        <w:sz w:val="2"/>
        <w:szCs w:val="2"/>
        <w:rtl/>
      </w:rPr>
    </w:pPr>
  </w:p>
  <w:p w14:paraId="53906495" w14:textId="77777777" w:rsidR="006A6742" w:rsidRPr="004E203E" w:rsidRDefault="006A6742" w:rsidP="004E203E">
    <w:pPr>
      <w:pStyle w:val="Header"/>
      <w:rPr>
        <w:sz w:val="2"/>
        <w:szCs w:val="2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53C7B"/>
    <w:multiLevelType w:val="multilevel"/>
    <w:tmpl w:val="1436E3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40B5BF7"/>
    <w:multiLevelType w:val="hybridMultilevel"/>
    <w:tmpl w:val="77C89130"/>
    <w:lvl w:ilvl="0" w:tplc="00CAB7BE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AF86B87"/>
    <w:multiLevelType w:val="hybridMultilevel"/>
    <w:tmpl w:val="FBF0B8C4"/>
    <w:lvl w:ilvl="0" w:tplc="C9206840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B5036AE"/>
    <w:multiLevelType w:val="hybridMultilevel"/>
    <w:tmpl w:val="B0D4291E"/>
    <w:lvl w:ilvl="0" w:tplc="BBCC024C">
      <w:start w:val="1"/>
      <w:numFmt w:val="decimal"/>
      <w:lvlText w:val="%1."/>
      <w:lvlJc w:val="left"/>
      <w:pPr>
        <w:ind w:left="1080" w:hanging="360"/>
      </w:pPr>
      <w:rPr>
        <w:rFonts w:ascii="Simplified Arabic" w:hAnsi="Simplified Arabic" w:cs="Simplified Arabic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E03D3C"/>
    <w:multiLevelType w:val="hybridMultilevel"/>
    <w:tmpl w:val="A926B3F6"/>
    <w:lvl w:ilvl="0" w:tplc="776CE6B8">
      <w:start w:val="1"/>
      <w:numFmt w:val="arabicAlpha"/>
      <w:lvlText w:val="%1)"/>
      <w:lvlJc w:val="left"/>
      <w:pPr>
        <w:ind w:left="80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5" w15:restartNumberingAfterBreak="0">
    <w:nsid w:val="0EBB51EB"/>
    <w:multiLevelType w:val="hybridMultilevel"/>
    <w:tmpl w:val="3320BDC2"/>
    <w:lvl w:ilvl="0" w:tplc="0C5225D8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" w15:restartNumberingAfterBreak="0">
    <w:nsid w:val="1453704A"/>
    <w:multiLevelType w:val="hybridMultilevel"/>
    <w:tmpl w:val="E9DAF654"/>
    <w:lvl w:ilvl="0" w:tplc="B82CEB94">
      <w:start w:val="1"/>
      <w:numFmt w:val="arabicAlpha"/>
      <w:lvlText w:val="%1)"/>
      <w:lvlJc w:val="left"/>
      <w:pPr>
        <w:ind w:left="862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47F6EBA"/>
    <w:multiLevelType w:val="hybridMultilevel"/>
    <w:tmpl w:val="6F5215B0"/>
    <w:lvl w:ilvl="0" w:tplc="12C8F4EE">
      <w:start w:val="1"/>
      <w:numFmt w:val="arabicAlpha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3904"/>
    <w:multiLevelType w:val="hybridMultilevel"/>
    <w:tmpl w:val="0234C7F4"/>
    <w:lvl w:ilvl="0" w:tplc="4766819E">
      <w:start w:val="1"/>
      <w:numFmt w:val="arabicAlpha"/>
      <w:lvlText w:val="%1)"/>
      <w:lvlJc w:val="left"/>
      <w:pPr>
        <w:ind w:left="11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4" w:hanging="360"/>
      </w:pPr>
    </w:lvl>
    <w:lvl w:ilvl="2" w:tplc="0409001B" w:tentative="1">
      <w:start w:val="1"/>
      <w:numFmt w:val="lowerRoman"/>
      <w:lvlText w:val="%3."/>
      <w:lvlJc w:val="right"/>
      <w:pPr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194A5136"/>
    <w:multiLevelType w:val="hybridMultilevel"/>
    <w:tmpl w:val="E6780F10"/>
    <w:lvl w:ilvl="0" w:tplc="F336EB50">
      <w:start w:val="9"/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E678CB"/>
    <w:multiLevelType w:val="hybridMultilevel"/>
    <w:tmpl w:val="C4822B40"/>
    <w:lvl w:ilvl="0" w:tplc="DC2C2758">
      <w:start w:val="1"/>
      <w:numFmt w:val="arabicAlpha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86BEF"/>
    <w:multiLevelType w:val="hybridMultilevel"/>
    <w:tmpl w:val="B5DAE6D0"/>
    <w:lvl w:ilvl="0" w:tplc="6BFE6F2E">
      <w:start w:val="1"/>
      <w:numFmt w:val="decimal"/>
      <w:lvlText w:val="%1-"/>
      <w:lvlJc w:val="left"/>
      <w:pPr>
        <w:ind w:left="915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2B7A2BE2"/>
    <w:multiLevelType w:val="hybridMultilevel"/>
    <w:tmpl w:val="C5ACD456"/>
    <w:lvl w:ilvl="0" w:tplc="8C7A8A4E">
      <w:start w:val="1"/>
      <w:numFmt w:val="decimal"/>
      <w:lvlText w:val="%1-"/>
      <w:lvlJc w:val="left"/>
      <w:pPr>
        <w:ind w:left="1080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80FC3"/>
    <w:multiLevelType w:val="hybridMultilevel"/>
    <w:tmpl w:val="B658FB00"/>
    <w:lvl w:ilvl="0" w:tplc="F3AA400E">
      <w:start w:val="1"/>
      <w:numFmt w:val="decimal"/>
      <w:lvlText w:val="%1-"/>
      <w:lvlJc w:val="left"/>
      <w:pPr>
        <w:ind w:left="927" w:hanging="360"/>
      </w:pPr>
      <w:rPr>
        <w:rFonts w:ascii="Simplified Arabic" w:eastAsia="Calibri" w:hAnsi="Simplified Arabic" w:cs="Simplified Arabic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C14C4A"/>
    <w:multiLevelType w:val="hybridMultilevel"/>
    <w:tmpl w:val="BEAEB67E"/>
    <w:lvl w:ilvl="0" w:tplc="D81EB482">
      <w:start w:val="1"/>
      <w:numFmt w:val="arabicAlpha"/>
      <w:lvlText w:val="%1)"/>
      <w:lvlJc w:val="left"/>
      <w:pPr>
        <w:ind w:left="3600" w:hanging="360"/>
      </w:pPr>
      <w:rPr>
        <w:rFonts w:hint="default"/>
      </w:rPr>
    </w:lvl>
    <w:lvl w:ilvl="1" w:tplc="9BA0EBE2">
      <w:start w:val="1"/>
      <w:numFmt w:val="decimal"/>
      <w:lvlText w:val="%2-"/>
      <w:lvlJc w:val="left"/>
      <w:pPr>
        <w:ind w:left="4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2C7A7075"/>
    <w:multiLevelType w:val="hybridMultilevel"/>
    <w:tmpl w:val="E1C4BDB8"/>
    <w:lvl w:ilvl="0" w:tplc="12C8F4EE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6" w15:restartNumberingAfterBreak="0">
    <w:nsid w:val="2E984B77"/>
    <w:multiLevelType w:val="hybridMultilevel"/>
    <w:tmpl w:val="ADBA402C"/>
    <w:lvl w:ilvl="0" w:tplc="5194F8B4">
      <w:start w:val="1"/>
      <w:numFmt w:val="decimal"/>
      <w:lvlText w:val="%1-"/>
      <w:lvlJc w:val="left"/>
      <w:pPr>
        <w:ind w:left="1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7" w15:restartNumberingAfterBreak="0">
    <w:nsid w:val="322A25D3"/>
    <w:multiLevelType w:val="hybridMultilevel"/>
    <w:tmpl w:val="92D6C0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4131E"/>
    <w:multiLevelType w:val="hybridMultilevel"/>
    <w:tmpl w:val="C8144AAE"/>
    <w:lvl w:ilvl="0" w:tplc="58FAD1BA">
      <w:start w:val="1"/>
      <w:numFmt w:val="decimal"/>
      <w:lvlText w:val="%1.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994D73"/>
    <w:multiLevelType w:val="hybridMultilevel"/>
    <w:tmpl w:val="055C08F4"/>
    <w:lvl w:ilvl="0" w:tplc="17B02B64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A3C6B"/>
    <w:multiLevelType w:val="hybridMultilevel"/>
    <w:tmpl w:val="479243F8"/>
    <w:lvl w:ilvl="0" w:tplc="E068785E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1" w15:restartNumberingAfterBreak="0">
    <w:nsid w:val="43EE3CCF"/>
    <w:multiLevelType w:val="hybridMultilevel"/>
    <w:tmpl w:val="128A970E"/>
    <w:lvl w:ilvl="0" w:tplc="83106F5E">
      <w:start w:val="1"/>
      <w:numFmt w:val="decimal"/>
      <w:lvlText w:val="%1."/>
      <w:lvlJc w:val="left"/>
      <w:pPr>
        <w:ind w:left="1080" w:hanging="360"/>
      </w:pPr>
      <w:rPr>
        <w:rFonts w:ascii="Simplified Arabic" w:hAnsi="Simplified Arabic"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A34DBF"/>
    <w:multiLevelType w:val="hybridMultilevel"/>
    <w:tmpl w:val="A1DE5332"/>
    <w:lvl w:ilvl="0" w:tplc="DEBA1308">
      <w:start w:val="1"/>
      <w:numFmt w:val="decimal"/>
      <w:lvlText w:val="%1-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467A7D27"/>
    <w:multiLevelType w:val="hybridMultilevel"/>
    <w:tmpl w:val="CD4A44B0"/>
    <w:lvl w:ilvl="0" w:tplc="69660B1E">
      <w:start w:val="1"/>
      <w:numFmt w:val="decimal"/>
      <w:lvlText w:val="%1-"/>
      <w:lvlJc w:val="left"/>
      <w:pPr>
        <w:ind w:left="13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8" w:hanging="360"/>
      </w:pPr>
    </w:lvl>
    <w:lvl w:ilvl="2" w:tplc="0409001B" w:tentative="1">
      <w:start w:val="1"/>
      <w:numFmt w:val="lowerRoman"/>
      <w:lvlText w:val="%3."/>
      <w:lvlJc w:val="right"/>
      <w:pPr>
        <w:ind w:left="2768" w:hanging="180"/>
      </w:pPr>
    </w:lvl>
    <w:lvl w:ilvl="3" w:tplc="0409000F" w:tentative="1">
      <w:start w:val="1"/>
      <w:numFmt w:val="decimal"/>
      <w:lvlText w:val="%4."/>
      <w:lvlJc w:val="left"/>
      <w:pPr>
        <w:ind w:left="3488" w:hanging="360"/>
      </w:pPr>
    </w:lvl>
    <w:lvl w:ilvl="4" w:tplc="04090019" w:tentative="1">
      <w:start w:val="1"/>
      <w:numFmt w:val="lowerLetter"/>
      <w:lvlText w:val="%5."/>
      <w:lvlJc w:val="left"/>
      <w:pPr>
        <w:ind w:left="4208" w:hanging="360"/>
      </w:pPr>
    </w:lvl>
    <w:lvl w:ilvl="5" w:tplc="0409001B" w:tentative="1">
      <w:start w:val="1"/>
      <w:numFmt w:val="lowerRoman"/>
      <w:lvlText w:val="%6."/>
      <w:lvlJc w:val="right"/>
      <w:pPr>
        <w:ind w:left="4928" w:hanging="180"/>
      </w:pPr>
    </w:lvl>
    <w:lvl w:ilvl="6" w:tplc="0409000F" w:tentative="1">
      <w:start w:val="1"/>
      <w:numFmt w:val="decimal"/>
      <w:lvlText w:val="%7."/>
      <w:lvlJc w:val="left"/>
      <w:pPr>
        <w:ind w:left="5648" w:hanging="360"/>
      </w:pPr>
    </w:lvl>
    <w:lvl w:ilvl="7" w:tplc="04090019" w:tentative="1">
      <w:start w:val="1"/>
      <w:numFmt w:val="lowerLetter"/>
      <w:lvlText w:val="%8."/>
      <w:lvlJc w:val="left"/>
      <w:pPr>
        <w:ind w:left="6368" w:hanging="360"/>
      </w:pPr>
    </w:lvl>
    <w:lvl w:ilvl="8" w:tplc="040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4" w15:restartNumberingAfterBreak="0">
    <w:nsid w:val="4A1A0421"/>
    <w:multiLevelType w:val="hybridMultilevel"/>
    <w:tmpl w:val="6F406534"/>
    <w:lvl w:ilvl="0" w:tplc="43C681D0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5" w15:restartNumberingAfterBreak="0">
    <w:nsid w:val="4CFC3244"/>
    <w:multiLevelType w:val="hybridMultilevel"/>
    <w:tmpl w:val="AED016E0"/>
    <w:lvl w:ilvl="0" w:tplc="524A7A9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6" w15:restartNumberingAfterBreak="0">
    <w:nsid w:val="52165D60"/>
    <w:multiLevelType w:val="hybridMultilevel"/>
    <w:tmpl w:val="A2AE6216"/>
    <w:lvl w:ilvl="0" w:tplc="2AF8CDA4">
      <w:start w:val="1"/>
      <w:numFmt w:val="decimal"/>
      <w:lvlText w:val="%1-"/>
      <w:lvlJc w:val="left"/>
      <w:pPr>
        <w:ind w:left="1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5" w:hanging="360"/>
      </w:pPr>
    </w:lvl>
    <w:lvl w:ilvl="2" w:tplc="0409001B" w:tentative="1">
      <w:start w:val="1"/>
      <w:numFmt w:val="lowerRoman"/>
      <w:lvlText w:val="%3."/>
      <w:lvlJc w:val="right"/>
      <w:pPr>
        <w:ind w:left="2485" w:hanging="180"/>
      </w:pPr>
    </w:lvl>
    <w:lvl w:ilvl="3" w:tplc="0409000F" w:tentative="1">
      <w:start w:val="1"/>
      <w:numFmt w:val="decimal"/>
      <w:lvlText w:val="%4."/>
      <w:lvlJc w:val="left"/>
      <w:pPr>
        <w:ind w:left="3205" w:hanging="360"/>
      </w:pPr>
    </w:lvl>
    <w:lvl w:ilvl="4" w:tplc="04090019" w:tentative="1">
      <w:start w:val="1"/>
      <w:numFmt w:val="lowerLetter"/>
      <w:lvlText w:val="%5."/>
      <w:lvlJc w:val="left"/>
      <w:pPr>
        <w:ind w:left="3925" w:hanging="360"/>
      </w:pPr>
    </w:lvl>
    <w:lvl w:ilvl="5" w:tplc="0409001B" w:tentative="1">
      <w:start w:val="1"/>
      <w:numFmt w:val="lowerRoman"/>
      <w:lvlText w:val="%6."/>
      <w:lvlJc w:val="right"/>
      <w:pPr>
        <w:ind w:left="4645" w:hanging="180"/>
      </w:pPr>
    </w:lvl>
    <w:lvl w:ilvl="6" w:tplc="0409000F" w:tentative="1">
      <w:start w:val="1"/>
      <w:numFmt w:val="decimal"/>
      <w:lvlText w:val="%7."/>
      <w:lvlJc w:val="left"/>
      <w:pPr>
        <w:ind w:left="5365" w:hanging="360"/>
      </w:pPr>
    </w:lvl>
    <w:lvl w:ilvl="7" w:tplc="04090019" w:tentative="1">
      <w:start w:val="1"/>
      <w:numFmt w:val="lowerLetter"/>
      <w:lvlText w:val="%8."/>
      <w:lvlJc w:val="left"/>
      <w:pPr>
        <w:ind w:left="6085" w:hanging="360"/>
      </w:pPr>
    </w:lvl>
    <w:lvl w:ilvl="8" w:tplc="040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27" w15:restartNumberingAfterBreak="0">
    <w:nsid w:val="5817399B"/>
    <w:multiLevelType w:val="hybridMultilevel"/>
    <w:tmpl w:val="922076E4"/>
    <w:lvl w:ilvl="0" w:tplc="33BAACD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8" w15:restartNumberingAfterBreak="0">
    <w:nsid w:val="582D0DAF"/>
    <w:multiLevelType w:val="hybridMultilevel"/>
    <w:tmpl w:val="ADFE88B0"/>
    <w:lvl w:ilvl="0" w:tplc="72E079CA">
      <w:start w:val="1"/>
      <w:numFmt w:val="arabicAlpha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03044"/>
    <w:multiLevelType w:val="hybridMultilevel"/>
    <w:tmpl w:val="0CBCDDB8"/>
    <w:lvl w:ilvl="0" w:tplc="997E1648">
      <w:start w:val="1"/>
      <w:numFmt w:val="arabicAlpha"/>
      <w:lvlText w:val="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0" w15:restartNumberingAfterBreak="0">
    <w:nsid w:val="5A7F050A"/>
    <w:multiLevelType w:val="hybridMultilevel"/>
    <w:tmpl w:val="91E44BB2"/>
    <w:lvl w:ilvl="0" w:tplc="2EA2655A">
      <w:start w:val="1"/>
      <w:numFmt w:val="arabicAlpha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5CC069E0"/>
    <w:multiLevelType w:val="hybridMultilevel"/>
    <w:tmpl w:val="B26421A6"/>
    <w:lvl w:ilvl="0" w:tplc="B9429E3A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D9C6CD9"/>
    <w:multiLevelType w:val="hybridMultilevel"/>
    <w:tmpl w:val="389876AE"/>
    <w:lvl w:ilvl="0" w:tplc="86BA20FE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3" w15:restartNumberingAfterBreak="0">
    <w:nsid w:val="5FDB30FD"/>
    <w:multiLevelType w:val="hybridMultilevel"/>
    <w:tmpl w:val="9FD2DFFA"/>
    <w:lvl w:ilvl="0" w:tplc="D4D22026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604F0325"/>
    <w:multiLevelType w:val="hybridMultilevel"/>
    <w:tmpl w:val="2344405E"/>
    <w:lvl w:ilvl="0" w:tplc="FE103776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83C0C09"/>
    <w:multiLevelType w:val="hybridMultilevel"/>
    <w:tmpl w:val="53A8EC4C"/>
    <w:lvl w:ilvl="0" w:tplc="066E1BD6">
      <w:start w:val="8"/>
      <w:numFmt w:val="bullet"/>
      <w:lvlText w:val="-"/>
      <w:lvlJc w:val="left"/>
      <w:pPr>
        <w:ind w:left="61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40" w:hanging="360"/>
      </w:pPr>
      <w:rPr>
        <w:rFonts w:ascii="Wingdings" w:hAnsi="Wingdings" w:hint="default"/>
      </w:rPr>
    </w:lvl>
  </w:abstractNum>
  <w:abstractNum w:abstractNumId="36" w15:restartNumberingAfterBreak="0">
    <w:nsid w:val="687D4CBC"/>
    <w:multiLevelType w:val="hybridMultilevel"/>
    <w:tmpl w:val="C096BBCA"/>
    <w:lvl w:ilvl="0" w:tplc="5C84C428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942524E"/>
    <w:multiLevelType w:val="hybridMultilevel"/>
    <w:tmpl w:val="A6D8439C"/>
    <w:lvl w:ilvl="0" w:tplc="D0561F3C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8" w15:restartNumberingAfterBreak="0">
    <w:nsid w:val="6AE93F50"/>
    <w:multiLevelType w:val="hybridMultilevel"/>
    <w:tmpl w:val="A87877EA"/>
    <w:lvl w:ilvl="0" w:tplc="38D465D2">
      <w:start w:val="4"/>
      <w:numFmt w:val="bullet"/>
      <w:lvlText w:val="-"/>
      <w:lvlJc w:val="left"/>
      <w:pPr>
        <w:ind w:left="1222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9" w15:restartNumberingAfterBreak="0">
    <w:nsid w:val="748565DE"/>
    <w:multiLevelType w:val="hybridMultilevel"/>
    <w:tmpl w:val="966C4522"/>
    <w:lvl w:ilvl="0" w:tplc="601C9D3C">
      <w:start w:val="1"/>
      <w:numFmt w:val="arabicAlpha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08663C"/>
    <w:multiLevelType w:val="multilevel"/>
    <w:tmpl w:val="9F38C1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D8523B4"/>
    <w:multiLevelType w:val="hybridMultilevel"/>
    <w:tmpl w:val="249CCB4C"/>
    <w:lvl w:ilvl="0" w:tplc="94FE4E82">
      <w:start w:val="1"/>
      <w:numFmt w:val="arabicAlpha"/>
      <w:lvlText w:val="%1)"/>
      <w:lvlJc w:val="left"/>
      <w:pPr>
        <w:ind w:left="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42" w15:restartNumberingAfterBreak="0">
    <w:nsid w:val="7EFD0719"/>
    <w:multiLevelType w:val="hybridMultilevel"/>
    <w:tmpl w:val="ED1A89BC"/>
    <w:lvl w:ilvl="0" w:tplc="DD7807B4">
      <w:start w:val="1"/>
      <w:numFmt w:val="arabicAlpha"/>
      <w:lvlText w:val="%1)"/>
      <w:lvlJc w:val="left"/>
      <w:pPr>
        <w:ind w:left="862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8719957">
    <w:abstractNumId w:val="32"/>
  </w:num>
  <w:num w:numId="2" w16cid:durableId="1552306032">
    <w:abstractNumId w:val="15"/>
  </w:num>
  <w:num w:numId="3" w16cid:durableId="833883530">
    <w:abstractNumId w:val="37"/>
  </w:num>
  <w:num w:numId="4" w16cid:durableId="331491852">
    <w:abstractNumId w:val="5"/>
  </w:num>
  <w:num w:numId="5" w16cid:durableId="1027222845">
    <w:abstractNumId w:val="20"/>
  </w:num>
  <w:num w:numId="6" w16cid:durableId="1042485251">
    <w:abstractNumId w:val="41"/>
  </w:num>
  <w:num w:numId="7" w16cid:durableId="1823110377">
    <w:abstractNumId w:val="25"/>
  </w:num>
  <w:num w:numId="8" w16cid:durableId="1415711199">
    <w:abstractNumId w:val="8"/>
  </w:num>
  <w:num w:numId="9" w16cid:durableId="1434327412">
    <w:abstractNumId w:val="24"/>
  </w:num>
  <w:num w:numId="10" w16cid:durableId="721976659">
    <w:abstractNumId w:val="4"/>
  </w:num>
  <w:num w:numId="11" w16cid:durableId="540362660">
    <w:abstractNumId w:val="27"/>
  </w:num>
  <w:num w:numId="12" w16cid:durableId="325131297">
    <w:abstractNumId w:val="36"/>
  </w:num>
  <w:num w:numId="13" w16cid:durableId="1741438531">
    <w:abstractNumId w:val="6"/>
  </w:num>
  <w:num w:numId="14" w16cid:durableId="1120300826">
    <w:abstractNumId w:val="42"/>
  </w:num>
  <w:num w:numId="15" w16cid:durableId="125240032">
    <w:abstractNumId w:val="10"/>
  </w:num>
  <w:num w:numId="16" w16cid:durableId="217329602">
    <w:abstractNumId w:val="33"/>
  </w:num>
  <w:num w:numId="17" w16cid:durableId="1367943395">
    <w:abstractNumId w:val="2"/>
  </w:num>
  <w:num w:numId="18" w16cid:durableId="1076168526">
    <w:abstractNumId w:val="39"/>
  </w:num>
  <w:num w:numId="19" w16cid:durableId="1842544805">
    <w:abstractNumId w:val="31"/>
  </w:num>
  <w:num w:numId="20" w16cid:durableId="1553930179">
    <w:abstractNumId w:val="1"/>
  </w:num>
  <w:num w:numId="21" w16cid:durableId="948708186">
    <w:abstractNumId w:val="22"/>
  </w:num>
  <w:num w:numId="22" w16cid:durableId="1593321025">
    <w:abstractNumId w:val="16"/>
  </w:num>
  <w:num w:numId="23" w16cid:durableId="983237218">
    <w:abstractNumId w:val="19"/>
  </w:num>
  <w:num w:numId="24" w16cid:durableId="442265944">
    <w:abstractNumId w:val="12"/>
  </w:num>
  <w:num w:numId="25" w16cid:durableId="84039609">
    <w:abstractNumId w:val="30"/>
  </w:num>
  <w:num w:numId="26" w16cid:durableId="641156588">
    <w:abstractNumId w:val="26"/>
  </w:num>
  <w:num w:numId="27" w16cid:durableId="691805094">
    <w:abstractNumId w:val="11"/>
  </w:num>
  <w:num w:numId="28" w16cid:durableId="1671371237">
    <w:abstractNumId w:val="14"/>
  </w:num>
  <w:num w:numId="29" w16cid:durableId="443579747">
    <w:abstractNumId w:val="38"/>
  </w:num>
  <w:num w:numId="30" w16cid:durableId="28268300">
    <w:abstractNumId w:val="34"/>
  </w:num>
  <w:num w:numId="31" w16cid:durableId="730470210">
    <w:abstractNumId w:val="13"/>
  </w:num>
  <w:num w:numId="32" w16cid:durableId="1964114052">
    <w:abstractNumId w:val="23"/>
  </w:num>
  <w:num w:numId="33" w16cid:durableId="1854689258">
    <w:abstractNumId w:val="29"/>
  </w:num>
  <w:num w:numId="34" w16cid:durableId="2069110831">
    <w:abstractNumId w:val="35"/>
  </w:num>
  <w:num w:numId="35" w16cid:durableId="1675836585">
    <w:abstractNumId w:val="0"/>
  </w:num>
  <w:num w:numId="36" w16cid:durableId="488981067">
    <w:abstractNumId w:val="9"/>
  </w:num>
  <w:num w:numId="37" w16cid:durableId="217206908">
    <w:abstractNumId w:val="40"/>
  </w:num>
  <w:num w:numId="38" w16cid:durableId="1168985620">
    <w:abstractNumId w:val="3"/>
  </w:num>
  <w:num w:numId="39" w16cid:durableId="387459620">
    <w:abstractNumId w:val="28"/>
  </w:num>
  <w:num w:numId="40" w16cid:durableId="1692951279">
    <w:abstractNumId w:val="21"/>
  </w:num>
  <w:num w:numId="41" w16cid:durableId="815026845">
    <w:abstractNumId w:val="7"/>
  </w:num>
  <w:num w:numId="42" w16cid:durableId="1712993046">
    <w:abstractNumId w:val="18"/>
  </w:num>
  <w:num w:numId="43" w16cid:durableId="1772778581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20"/>
  <w:drawingGridVerticalSpacing w:val="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10"/>
    <o:shapelayout v:ext="edit">
      <o:idmap v:ext="edit" data="1"/>
      <o:rules v:ext="edit">
        <o:r id="V:Rule1" type="connector" idref="#_x0000_s1183"/>
        <o:r id="V:Rule2" type="connector" idref="#_x0000_s1185"/>
        <o:r id="V:Rule3" type="connector" idref="#_x0000_s1186"/>
        <o:r id="V:Rule4" type="connector" idref="#_x0000_s1187"/>
      </o:rules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2D2E"/>
    <w:rsid w:val="00002E96"/>
    <w:rsid w:val="00004768"/>
    <w:rsid w:val="00010114"/>
    <w:rsid w:val="00013723"/>
    <w:rsid w:val="00017478"/>
    <w:rsid w:val="00027C32"/>
    <w:rsid w:val="00034B12"/>
    <w:rsid w:val="00044EDD"/>
    <w:rsid w:val="00045BB6"/>
    <w:rsid w:val="00052F00"/>
    <w:rsid w:val="00057FC1"/>
    <w:rsid w:val="00066674"/>
    <w:rsid w:val="00067BDA"/>
    <w:rsid w:val="00073AC2"/>
    <w:rsid w:val="00073D7F"/>
    <w:rsid w:val="0007657F"/>
    <w:rsid w:val="0007737C"/>
    <w:rsid w:val="0008000E"/>
    <w:rsid w:val="0008095E"/>
    <w:rsid w:val="00081D63"/>
    <w:rsid w:val="00081E2E"/>
    <w:rsid w:val="00082B84"/>
    <w:rsid w:val="000834C5"/>
    <w:rsid w:val="00085663"/>
    <w:rsid w:val="000873EE"/>
    <w:rsid w:val="00087B5F"/>
    <w:rsid w:val="00093062"/>
    <w:rsid w:val="00093E4B"/>
    <w:rsid w:val="000A0B26"/>
    <w:rsid w:val="000A1C58"/>
    <w:rsid w:val="000A6782"/>
    <w:rsid w:val="000B0209"/>
    <w:rsid w:val="000C0C59"/>
    <w:rsid w:val="000C447B"/>
    <w:rsid w:val="000D6404"/>
    <w:rsid w:val="000E09CE"/>
    <w:rsid w:val="000E373C"/>
    <w:rsid w:val="000E51C9"/>
    <w:rsid w:val="000E5C3C"/>
    <w:rsid w:val="000E77BA"/>
    <w:rsid w:val="000F01FE"/>
    <w:rsid w:val="000F04BA"/>
    <w:rsid w:val="000F1C52"/>
    <w:rsid w:val="000F2ACB"/>
    <w:rsid w:val="000F3E27"/>
    <w:rsid w:val="000F4F2B"/>
    <w:rsid w:val="000F5477"/>
    <w:rsid w:val="000F6890"/>
    <w:rsid w:val="001008C7"/>
    <w:rsid w:val="00101FC6"/>
    <w:rsid w:val="001023C4"/>
    <w:rsid w:val="00105756"/>
    <w:rsid w:val="0011216D"/>
    <w:rsid w:val="0011220D"/>
    <w:rsid w:val="00113646"/>
    <w:rsid w:val="00114455"/>
    <w:rsid w:val="00116519"/>
    <w:rsid w:val="00116717"/>
    <w:rsid w:val="00116F68"/>
    <w:rsid w:val="00117A2C"/>
    <w:rsid w:val="00120A94"/>
    <w:rsid w:val="00123F06"/>
    <w:rsid w:val="00124939"/>
    <w:rsid w:val="00126370"/>
    <w:rsid w:val="001304DD"/>
    <w:rsid w:val="001308E0"/>
    <w:rsid w:val="001319BE"/>
    <w:rsid w:val="00133F1A"/>
    <w:rsid w:val="001346EF"/>
    <w:rsid w:val="00134F47"/>
    <w:rsid w:val="00145936"/>
    <w:rsid w:val="001477DA"/>
    <w:rsid w:val="0015354F"/>
    <w:rsid w:val="0015740A"/>
    <w:rsid w:val="00163157"/>
    <w:rsid w:val="00165377"/>
    <w:rsid w:val="00165413"/>
    <w:rsid w:val="0016664B"/>
    <w:rsid w:val="00166813"/>
    <w:rsid w:val="00170297"/>
    <w:rsid w:val="00173A89"/>
    <w:rsid w:val="00174002"/>
    <w:rsid w:val="00175A34"/>
    <w:rsid w:val="00175C7A"/>
    <w:rsid w:val="0017685B"/>
    <w:rsid w:val="00176E4D"/>
    <w:rsid w:val="00176FDC"/>
    <w:rsid w:val="00181032"/>
    <w:rsid w:val="00181596"/>
    <w:rsid w:val="001843CC"/>
    <w:rsid w:val="00186C82"/>
    <w:rsid w:val="001920C1"/>
    <w:rsid w:val="00196FB7"/>
    <w:rsid w:val="0019734D"/>
    <w:rsid w:val="001A01D0"/>
    <w:rsid w:val="001A02A1"/>
    <w:rsid w:val="001A1370"/>
    <w:rsid w:val="001A2660"/>
    <w:rsid w:val="001A2A23"/>
    <w:rsid w:val="001A649D"/>
    <w:rsid w:val="001B109E"/>
    <w:rsid w:val="001C198F"/>
    <w:rsid w:val="001C4446"/>
    <w:rsid w:val="001C5758"/>
    <w:rsid w:val="001C59DB"/>
    <w:rsid w:val="001C7689"/>
    <w:rsid w:val="001D1403"/>
    <w:rsid w:val="001D2B3F"/>
    <w:rsid w:val="001D41F8"/>
    <w:rsid w:val="001D49DE"/>
    <w:rsid w:val="001D688F"/>
    <w:rsid w:val="001F0242"/>
    <w:rsid w:val="001F1182"/>
    <w:rsid w:val="001F1184"/>
    <w:rsid w:val="001F3703"/>
    <w:rsid w:val="001F385E"/>
    <w:rsid w:val="00206343"/>
    <w:rsid w:val="00206E11"/>
    <w:rsid w:val="0021150D"/>
    <w:rsid w:val="00213ABC"/>
    <w:rsid w:val="00214CA6"/>
    <w:rsid w:val="00222487"/>
    <w:rsid w:val="0023144C"/>
    <w:rsid w:val="00231EBF"/>
    <w:rsid w:val="002404DE"/>
    <w:rsid w:val="002417BC"/>
    <w:rsid w:val="00242064"/>
    <w:rsid w:val="0024409C"/>
    <w:rsid w:val="00244574"/>
    <w:rsid w:val="002473DF"/>
    <w:rsid w:val="00247612"/>
    <w:rsid w:val="002513FC"/>
    <w:rsid w:val="0025578C"/>
    <w:rsid w:val="00255995"/>
    <w:rsid w:val="0025646D"/>
    <w:rsid w:val="00256D01"/>
    <w:rsid w:val="00263F03"/>
    <w:rsid w:val="00265B22"/>
    <w:rsid w:val="002666F4"/>
    <w:rsid w:val="00272156"/>
    <w:rsid w:val="00272AD3"/>
    <w:rsid w:val="00272B7D"/>
    <w:rsid w:val="00273715"/>
    <w:rsid w:val="00276839"/>
    <w:rsid w:val="002803C6"/>
    <w:rsid w:val="00283F7D"/>
    <w:rsid w:val="002932B3"/>
    <w:rsid w:val="0029577A"/>
    <w:rsid w:val="00297C8A"/>
    <w:rsid w:val="002A0F75"/>
    <w:rsid w:val="002A16AE"/>
    <w:rsid w:val="002A3BE1"/>
    <w:rsid w:val="002A4F42"/>
    <w:rsid w:val="002A77BD"/>
    <w:rsid w:val="002B234F"/>
    <w:rsid w:val="002B3C13"/>
    <w:rsid w:val="002C07BF"/>
    <w:rsid w:val="002C18C4"/>
    <w:rsid w:val="002C2676"/>
    <w:rsid w:val="002C5435"/>
    <w:rsid w:val="002C622B"/>
    <w:rsid w:val="002C7C2C"/>
    <w:rsid w:val="002E3A0E"/>
    <w:rsid w:val="002E6215"/>
    <w:rsid w:val="002E791D"/>
    <w:rsid w:val="002E7C4E"/>
    <w:rsid w:val="002F4E5A"/>
    <w:rsid w:val="002F71CA"/>
    <w:rsid w:val="002F76E0"/>
    <w:rsid w:val="002F796C"/>
    <w:rsid w:val="002F7A95"/>
    <w:rsid w:val="002F7E42"/>
    <w:rsid w:val="00300432"/>
    <w:rsid w:val="00302CD8"/>
    <w:rsid w:val="003036AF"/>
    <w:rsid w:val="00304EAF"/>
    <w:rsid w:val="003052AA"/>
    <w:rsid w:val="00307FEF"/>
    <w:rsid w:val="0031109C"/>
    <w:rsid w:val="00313105"/>
    <w:rsid w:val="00316B13"/>
    <w:rsid w:val="00316F9F"/>
    <w:rsid w:val="00320BA5"/>
    <w:rsid w:val="00321C06"/>
    <w:rsid w:val="003220EC"/>
    <w:rsid w:val="0032246F"/>
    <w:rsid w:val="0032322E"/>
    <w:rsid w:val="00331375"/>
    <w:rsid w:val="003316E7"/>
    <w:rsid w:val="00331E1B"/>
    <w:rsid w:val="00333634"/>
    <w:rsid w:val="00335179"/>
    <w:rsid w:val="00335ED2"/>
    <w:rsid w:val="003375D2"/>
    <w:rsid w:val="00340C6E"/>
    <w:rsid w:val="00340F54"/>
    <w:rsid w:val="00344A88"/>
    <w:rsid w:val="00351586"/>
    <w:rsid w:val="00351D78"/>
    <w:rsid w:val="00352D2E"/>
    <w:rsid w:val="0035498B"/>
    <w:rsid w:val="003570DA"/>
    <w:rsid w:val="00362B2F"/>
    <w:rsid w:val="00364814"/>
    <w:rsid w:val="00365ABB"/>
    <w:rsid w:val="00372F20"/>
    <w:rsid w:val="00373AB8"/>
    <w:rsid w:val="00377677"/>
    <w:rsid w:val="0037767E"/>
    <w:rsid w:val="00381274"/>
    <w:rsid w:val="003849F7"/>
    <w:rsid w:val="00385731"/>
    <w:rsid w:val="003912EB"/>
    <w:rsid w:val="00392CAB"/>
    <w:rsid w:val="00395894"/>
    <w:rsid w:val="003A07A6"/>
    <w:rsid w:val="003A393F"/>
    <w:rsid w:val="003A62FD"/>
    <w:rsid w:val="003A66B8"/>
    <w:rsid w:val="003B13AE"/>
    <w:rsid w:val="003B2525"/>
    <w:rsid w:val="003B292B"/>
    <w:rsid w:val="003B2C00"/>
    <w:rsid w:val="003B2C55"/>
    <w:rsid w:val="003B3804"/>
    <w:rsid w:val="003B3A9A"/>
    <w:rsid w:val="003B41E9"/>
    <w:rsid w:val="003C1B45"/>
    <w:rsid w:val="003C5DE8"/>
    <w:rsid w:val="003D20B6"/>
    <w:rsid w:val="003D28DE"/>
    <w:rsid w:val="003D3005"/>
    <w:rsid w:val="003E47FE"/>
    <w:rsid w:val="003E5454"/>
    <w:rsid w:val="003E6A9F"/>
    <w:rsid w:val="003F5886"/>
    <w:rsid w:val="00403DCB"/>
    <w:rsid w:val="00405174"/>
    <w:rsid w:val="00405DA0"/>
    <w:rsid w:val="004105AC"/>
    <w:rsid w:val="004130E0"/>
    <w:rsid w:val="0041335B"/>
    <w:rsid w:val="00417307"/>
    <w:rsid w:val="00417E93"/>
    <w:rsid w:val="00420302"/>
    <w:rsid w:val="00421F05"/>
    <w:rsid w:val="004227B2"/>
    <w:rsid w:val="00423ABD"/>
    <w:rsid w:val="00424198"/>
    <w:rsid w:val="004244EA"/>
    <w:rsid w:val="00431E03"/>
    <w:rsid w:val="00432811"/>
    <w:rsid w:val="00436480"/>
    <w:rsid w:val="00441AE9"/>
    <w:rsid w:val="00442C03"/>
    <w:rsid w:val="004461D8"/>
    <w:rsid w:val="00453890"/>
    <w:rsid w:val="0045748C"/>
    <w:rsid w:val="00462DEC"/>
    <w:rsid w:val="004643A6"/>
    <w:rsid w:val="0046490D"/>
    <w:rsid w:val="00465EC0"/>
    <w:rsid w:val="00466CC8"/>
    <w:rsid w:val="004750C0"/>
    <w:rsid w:val="00476CEE"/>
    <w:rsid w:val="004817FF"/>
    <w:rsid w:val="0048190F"/>
    <w:rsid w:val="004837E2"/>
    <w:rsid w:val="0048439A"/>
    <w:rsid w:val="00484435"/>
    <w:rsid w:val="004916E4"/>
    <w:rsid w:val="00492EA0"/>
    <w:rsid w:val="004938F8"/>
    <w:rsid w:val="004A08A4"/>
    <w:rsid w:val="004A5FB4"/>
    <w:rsid w:val="004A76B1"/>
    <w:rsid w:val="004A78FB"/>
    <w:rsid w:val="004B0152"/>
    <w:rsid w:val="004B2DBF"/>
    <w:rsid w:val="004B4AEC"/>
    <w:rsid w:val="004B6955"/>
    <w:rsid w:val="004B6A28"/>
    <w:rsid w:val="004B7FB8"/>
    <w:rsid w:val="004C524B"/>
    <w:rsid w:val="004D0078"/>
    <w:rsid w:val="004D0CDA"/>
    <w:rsid w:val="004D79E5"/>
    <w:rsid w:val="004E203E"/>
    <w:rsid w:val="004E51F2"/>
    <w:rsid w:val="004E6058"/>
    <w:rsid w:val="004F08C1"/>
    <w:rsid w:val="004F0C41"/>
    <w:rsid w:val="004F1224"/>
    <w:rsid w:val="004F1287"/>
    <w:rsid w:val="004F33F2"/>
    <w:rsid w:val="004F498B"/>
    <w:rsid w:val="004F6BF7"/>
    <w:rsid w:val="00503A49"/>
    <w:rsid w:val="00506C52"/>
    <w:rsid w:val="0051005F"/>
    <w:rsid w:val="00515CEA"/>
    <w:rsid w:val="00521BA0"/>
    <w:rsid w:val="005228E4"/>
    <w:rsid w:val="00524734"/>
    <w:rsid w:val="00530A77"/>
    <w:rsid w:val="0054283E"/>
    <w:rsid w:val="00545F82"/>
    <w:rsid w:val="00547AB2"/>
    <w:rsid w:val="00551949"/>
    <w:rsid w:val="00553F6D"/>
    <w:rsid w:val="005551BE"/>
    <w:rsid w:val="00556DC3"/>
    <w:rsid w:val="005638C5"/>
    <w:rsid w:val="005665B4"/>
    <w:rsid w:val="00570B26"/>
    <w:rsid w:val="00572822"/>
    <w:rsid w:val="0057300F"/>
    <w:rsid w:val="00573287"/>
    <w:rsid w:val="0057660F"/>
    <w:rsid w:val="00576A14"/>
    <w:rsid w:val="0058192A"/>
    <w:rsid w:val="00581999"/>
    <w:rsid w:val="005825E9"/>
    <w:rsid w:val="0058648A"/>
    <w:rsid w:val="00586996"/>
    <w:rsid w:val="00591FFE"/>
    <w:rsid w:val="005938BE"/>
    <w:rsid w:val="00597954"/>
    <w:rsid w:val="005A4B6B"/>
    <w:rsid w:val="005A74D1"/>
    <w:rsid w:val="005B1ABF"/>
    <w:rsid w:val="005B1D18"/>
    <w:rsid w:val="005B1E52"/>
    <w:rsid w:val="005C0251"/>
    <w:rsid w:val="005C0B91"/>
    <w:rsid w:val="005C0FD9"/>
    <w:rsid w:val="005C7F8D"/>
    <w:rsid w:val="005D0C90"/>
    <w:rsid w:val="005D334E"/>
    <w:rsid w:val="005D614D"/>
    <w:rsid w:val="005E0BCC"/>
    <w:rsid w:val="005E28CB"/>
    <w:rsid w:val="005E29BF"/>
    <w:rsid w:val="005E4C4D"/>
    <w:rsid w:val="005E6D88"/>
    <w:rsid w:val="005F2488"/>
    <w:rsid w:val="005F2F98"/>
    <w:rsid w:val="005F67B0"/>
    <w:rsid w:val="00600A74"/>
    <w:rsid w:val="00604C49"/>
    <w:rsid w:val="00605727"/>
    <w:rsid w:val="00605ECA"/>
    <w:rsid w:val="00610132"/>
    <w:rsid w:val="00612115"/>
    <w:rsid w:val="00614485"/>
    <w:rsid w:val="006171E9"/>
    <w:rsid w:val="00617873"/>
    <w:rsid w:val="006225CF"/>
    <w:rsid w:val="00623F7B"/>
    <w:rsid w:val="00624477"/>
    <w:rsid w:val="0062463B"/>
    <w:rsid w:val="00624761"/>
    <w:rsid w:val="00626523"/>
    <w:rsid w:val="006272F1"/>
    <w:rsid w:val="00627400"/>
    <w:rsid w:val="00630018"/>
    <w:rsid w:val="006309B8"/>
    <w:rsid w:val="00632146"/>
    <w:rsid w:val="006357B1"/>
    <w:rsid w:val="00637032"/>
    <w:rsid w:val="00647D1F"/>
    <w:rsid w:val="00651934"/>
    <w:rsid w:val="00651E59"/>
    <w:rsid w:val="00652B7F"/>
    <w:rsid w:val="00681677"/>
    <w:rsid w:val="00682E52"/>
    <w:rsid w:val="00687D72"/>
    <w:rsid w:val="00691EDA"/>
    <w:rsid w:val="00694BA9"/>
    <w:rsid w:val="00694BB1"/>
    <w:rsid w:val="0069657E"/>
    <w:rsid w:val="006A03A0"/>
    <w:rsid w:val="006A226F"/>
    <w:rsid w:val="006A51D2"/>
    <w:rsid w:val="006A52E9"/>
    <w:rsid w:val="006A6132"/>
    <w:rsid w:val="006A6742"/>
    <w:rsid w:val="006B01AB"/>
    <w:rsid w:val="006B5902"/>
    <w:rsid w:val="006B59DA"/>
    <w:rsid w:val="006B60D5"/>
    <w:rsid w:val="006B6E2E"/>
    <w:rsid w:val="006B71FB"/>
    <w:rsid w:val="006B73F8"/>
    <w:rsid w:val="006B75F0"/>
    <w:rsid w:val="006C554C"/>
    <w:rsid w:val="006C5E49"/>
    <w:rsid w:val="006E3ABA"/>
    <w:rsid w:val="006E3DF3"/>
    <w:rsid w:val="006E4034"/>
    <w:rsid w:val="006F1945"/>
    <w:rsid w:val="006F1C45"/>
    <w:rsid w:val="006F2DC7"/>
    <w:rsid w:val="006F2E8C"/>
    <w:rsid w:val="006F3657"/>
    <w:rsid w:val="006F38E5"/>
    <w:rsid w:val="006F7A95"/>
    <w:rsid w:val="007019A3"/>
    <w:rsid w:val="00702E82"/>
    <w:rsid w:val="00707252"/>
    <w:rsid w:val="0071684B"/>
    <w:rsid w:val="00723418"/>
    <w:rsid w:val="00724DB2"/>
    <w:rsid w:val="00725B0F"/>
    <w:rsid w:val="00726523"/>
    <w:rsid w:val="00733C17"/>
    <w:rsid w:val="00735158"/>
    <w:rsid w:val="00742943"/>
    <w:rsid w:val="0074326C"/>
    <w:rsid w:val="00743420"/>
    <w:rsid w:val="0074747A"/>
    <w:rsid w:val="0075006C"/>
    <w:rsid w:val="00750B61"/>
    <w:rsid w:val="00752A94"/>
    <w:rsid w:val="00752AE2"/>
    <w:rsid w:val="00757B37"/>
    <w:rsid w:val="007602A7"/>
    <w:rsid w:val="00760F37"/>
    <w:rsid w:val="007619AC"/>
    <w:rsid w:val="00761C7B"/>
    <w:rsid w:val="00764B5D"/>
    <w:rsid w:val="00770F5C"/>
    <w:rsid w:val="007817EB"/>
    <w:rsid w:val="007854C5"/>
    <w:rsid w:val="00791626"/>
    <w:rsid w:val="00796716"/>
    <w:rsid w:val="007A11FE"/>
    <w:rsid w:val="007A1777"/>
    <w:rsid w:val="007A39A4"/>
    <w:rsid w:val="007A4868"/>
    <w:rsid w:val="007A4CC0"/>
    <w:rsid w:val="007A6086"/>
    <w:rsid w:val="007B1A20"/>
    <w:rsid w:val="007B5B52"/>
    <w:rsid w:val="007C10F2"/>
    <w:rsid w:val="007C2181"/>
    <w:rsid w:val="007C23EC"/>
    <w:rsid w:val="007C575A"/>
    <w:rsid w:val="007D54DA"/>
    <w:rsid w:val="007D6533"/>
    <w:rsid w:val="007E2F1A"/>
    <w:rsid w:val="007F6888"/>
    <w:rsid w:val="008006B2"/>
    <w:rsid w:val="00802F85"/>
    <w:rsid w:val="00810067"/>
    <w:rsid w:val="00812184"/>
    <w:rsid w:val="00812E2A"/>
    <w:rsid w:val="008164E7"/>
    <w:rsid w:val="008167A2"/>
    <w:rsid w:val="00817CC6"/>
    <w:rsid w:val="0082208D"/>
    <w:rsid w:val="0082282D"/>
    <w:rsid w:val="00824196"/>
    <w:rsid w:val="00824A0F"/>
    <w:rsid w:val="00825715"/>
    <w:rsid w:val="00825E9A"/>
    <w:rsid w:val="00826097"/>
    <w:rsid w:val="0082743A"/>
    <w:rsid w:val="00827F39"/>
    <w:rsid w:val="00832194"/>
    <w:rsid w:val="0084362F"/>
    <w:rsid w:val="008461C9"/>
    <w:rsid w:val="00856BC0"/>
    <w:rsid w:val="00856EF1"/>
    <w:rsid w:val="00857027"/>
    <w:rsid w:val="0086092F"/>
    <w:rsid w:val="008614D0"/>
    <w:rsid w:val="00873796"/>
    <w:rsid w:val="0087578A"/>
    <w:rsid w:val="00875E50"/>
    <w:rsid w:val="00881E79"/>
    <w:rsid w:val="00882812"/>
    <w:rsid w:val="00884E72"/>
    <w:rsid w:val="008858FB"/>
    <w:rsid w:val="008860AC"/>
    <w:rsid w:val="0088691F"/>
    <w:rsid w:val="00890ADF"/>
    <w:rsid w:val="00895B57"/>
    <w:rsid w:val="00895F9D"/>
    <w:rsid w:val="008973FD"/>
    <w:rsid w:val="008A1866"/>
    <w:rsid w:val="008A2B51"/>
    <w:rsid w:val="008A2D7E"/>
    <w:rsid w:val="008A3765"/>
    <w:rsid w:val="008A6E6D"/>
    <w:rsid w:val="008B258A"/>
    <w:rsid w:val="008B315F"/>
    <w:rsid w:val="008B3D1B"/>
    <w:rsid w:val="008B4573"/>
    <w:rsid w:val="008B459A"/>
    <w:rsid w:val="008B7CE0"/>
    <w:rsid w:val="008C2782"/>
    <w:rsid w:val="008C2CC1"/>
    <w:rsid w:val="008C30B6"/>
    <w:rsid w:val="008D1E91"/>
    <w:rsid w:val="008D3BBE"/>
    <w:rsid w:val="008D5D5E"/>
    <w:rsid w:val="008D731E"/>
    <w:rsid w:val="008E0C06"/>
    <w:rsid w:val="008E146D"/>
    <w:rsid w:val="008E183A"/>
    <w:rsid w:val="008E1C09"/>
    <w:rsid w:val="008F0AFD"/>
    <w:rsid w:val="008F30E1"/>
    <w:rsid w:val="008F4899"/>
    <w:rsid w:val="00903C64"/>
    <w:rsid w:val="009079DC"/>
    <w:rsid w:val="00907B18"/>
    <w:rsid w:val="00911A09"/>
    <w:rsid w:val="00912022"/>
    <w:rsid w:val="009156CC"/>
    <w:rsid w:val="009172F2"/>
    <w:rsid w:val="0092270C"/>
    <w:rsid w:val="00922B03"/>
    <w:rsid w:val="00922FCC"/>
    <w:rsid w:val="00924FEC"/>
    <w:rsid w:val="009264BF"/>
    <w:rsid w:val="00926FA4"/>
    <w:rsid w:val="00930611"/>
    <w:rsid w:val="00930FB2"/>
    <w:rsid w:val="00934CED"/>
    <w:rsid w:val="00937969"/>
    <w:rsid w:val="00937A92"/>
    <w:rsid w:val="00944832"/>
    <w:rsid w:val="00947084"/>
    <w:rsid w:val="0094786C"/>
    <w:rsid w:val="00947C34"/>
    <w:rsid w:val="00950897"/>
    <w:rsid w:val="0095240B"/>
    <w:rsid w:val="009527B4"/>
    <w:rsid w:val="00952FBE"/>
    <w:rsid w:val="009570F9"/>
    <w:rsid w:val="009576B8"/>
    <w:rsid w:val="0096066F"/>
    <w:rsid w:val="00961AC8"/>
    <w:rsid w:val="009659F9"/>
    <w:rsid w:val="0096795C"/>
    <w:rsid w:val="00971D8E"/>
    <w:rsid w:val="009720F9"/>
    <w:rsid w:val="00973026"/>
    <w:rsid w:val="009739AE"/>
    <w:rsid w:val="00975ADE"/>
    <w:rsid w:val="00975BD6"/>
    <w:rsid w:val="009771BD"/>
    <w:rsid w:val="0098005D"/>
    <w:rsid w:val="009817DD"/>
    <w:rsid w:val="009830A0"/>
    <w:rsid w:val="00984A7E"/>
    <w:rsid w:val="009861BB"/>
    <w:rsid w:val="009866A5"/>
    <w:rsid w:val="0099357C"/>
    <w:rsid w:val="00994796"/>
    <w:rsid w:val="009A17E3"/>
    <w:rsid w:val="009A1E12"/>
    <w:rsid w:val="009A32B2"/>
    <w:rsid w:val="009A7021"/>
    <w:rsid w:val="009B0798"/>
    <w:rsid w:val="009B0B39"/>
    <w:rsid w:val="009B7C88"/>
    <w:rsid w:val="009C0A35"/>
    <w:rsid w:val="009C14E3"/>
    <w:rsid w:val="009C2AD4"/>
    <w:rsid w:val="009C311A"/>
    <w:rsid w:val="009C375B"/>
    <w:rsid w:val="009C383C"/>
    <w:rsid w:val="009C62B8"/>
    <w:rsid w:val="009C6AF7"/>
    <w:rsid w:val="009C6CB1"/>
    <w:rsid w:val="009C7AF5"/>
    <w:rsid w:val="009D0863"/>
    <w:rsid w:val="009D0EFB"/>
    <w:rsid w:val="009D2259"/>
    <w:rsid w:val="009D2D0D"/>
    <w:rsid w:val="009D7A06"/>
    <w:rsid w:val="009E127D"/>
    <w:rsid w:val="009E51B3"/>
    <w:rsid w:val="009E739C"/>
    <w:rsid w:val="009E7A09"/>
    <w:rsid w:val="009F0C88"/>
    <w:rsid w:val="009F1C3E"/>
    <w:rsid w:val="009F1CF0"/>
    <w:rsid w:val="009F2A8B"/>
    <w:rsid w:val="009F5589"/>
    <w:rsid w:val="009F6A8B"/>
    <w:rsid w:val="009F7CB9"/>
    <w:rsid w:val="00A04AE1"/>
    <w:rsid w:val="00A074D5"/>
    <w:rsid w:val="00A077BE"/>
    <w:rsid w:val="00A1121E"/>
    <w:rsid w:val="00A12A89"/>
    <w:rsid w:val="00A13309"/>
    <w:rsid w:val="00A15BCF"/>
    <w:rsid w:val="00A16DA6"/>
    <w:rsid w:val="00A20C66"/>
    <w:rsid w:val="00A22DB3"/>
    <w:rsid w:val="00A246F3"/>
    <w:rsid w:val="00A26A68"/>
    <w:rsid w:val="00A2757C"/>
    <w:rsid w:val="00A3039D"/>
    <w:rsid w:val="00A314BD"/>
    <w:rsid w:val="00A3170B"/>
    <w:rsid w:val="00A31A9F"/>
    <w:rsid w:val="00A320AF"/>
    <w:rsid w:val="00A33007"/>
    <w:rsid w:val="00A33417"/>
    <w:rsid w:val="00A35410"/>
    <w:rsid w:val="00A359DC"/>
    <w:rsid w:val="00A36CFA"/>
    <w:rsid w:val="00A37060"/>
    <w:rsid w:val="00A61DA1"/>
    <w:rsid w:val="00A61F8E"/>
    <w:rsid w:val="00A64145"/>
    <w:rsid w:val="00A64499"/>
    <w:rsid w:val="00A64519"/>
    <w:rsid w:val="00A67CEB"/>
    <w:rsid w:val="00A71019"/>
    <w:rsid w:val="00A72FFA"/>
    <w:rsid w:val="00A736A0"/>
    <w:rsid w:val="00A740DB"/>
    <w:rsid w:val="00A80257"/>
    <w:rsid w:val="00A80969"/>
    <w:rsid w:val="00A84AC9"/>
    <w:rsid w:val="00A84E27"/>
    <w:rsid w:val="00A85640"/>
    <w:rsid w:val="00A870C2"/>
    <w:rsid w:val="00A8730D"/>
    <w:rsid w:val="00A9260C"/>
    <w:rsid w:val="00A95507"/>
    <w:rsid w:val="00A96D41"/>
    <w:rsid w:val="00AA0A47"/>
    <w:rsid w:val="00AA161D"/>
    <w:rsid w:val="00AA22D8"/>
    <w:rsid w:val="00AA61D4"/>
    <w:rsid w:val="00AA66C7"/>
    <w:rsid w:val="00AA718E"/>
    <w:rsid w:val="00AB0987"/>
    <w:rsid w:val="00AB1828"/>
    <w:rsid w:val="00AB2A85"/>
    <w:rsid w:val="00AB5177"/>
    <w:rsid w:val="00AB7360"/>
    <w:rsid w:val="00AC0B76"/>
    <w:rsid w:val="00AC52B8"/>
    <w:rsid w:val="00AC6427"/>
    <w:rsid w:val="00AD5F39"/>
    <w:rsid w:val="00AD6C51"/>
    <w:rsid w:val="00AE031D"/>
    <w:rsid w:val="00AE0537"/>
    <w:rsid w:val="00AE29B8"/>
    <w:rsid w:val="00AF1463"/>
    <w:rsid w:val="00AF34F2"/>
    <w:rsid w:val="00AF6655"/>
    <w:rsid w:val="00B01B88"/>
    <w:rsid w:val="00B05A9A"/>
    <w:rsid w:val="00B1094D"/>
    <w:rsid w:val="00B13BBD"/>
    <w:rsid w:val="00B262CF"/>
    <w:rsid w:val="00B325C1"/>
    <w:rsid w:val="00B40175"/>
    <w:rsid w:val="00B42A73"/>
    <w:rsid w:val="00B43263"/>
    <w:rsid w:val="00B432C5"/>
    <w:rsid w:val="00B56201"/>
    <w:rsid w:val="00B56890"/>
    <w:rsid w:val="00B56AE8"/>
    <w:rsid w:val="00B5790D"/>
    <w:rsid w:val="00B60D1C"/>
    <w:rsid w:val="00B63A04"/>
    <w:rsid w:val="00B6652B"/>
    <w:rsid w:val="00B709AF"/>
    <w:rsid w:val="00B716E5"/>
    <w:rsid w:val="00B71C17"/>
    <w:rsid w:val="00B72649"/>
    <w:rsid w:val="00B7655F"/>
    <w:rsid w:val="00B9058E"/>
    <w:rsid w:val="00B92EB0"/>
    <w:rsid w:val="00B93B95"/>
    <w:rsid w:val="00B93D28"/>
    <w:rsid w:val="00B95E0A"/>
    <w:rsid w:val="00B96CD1"/>
    <w:rsid w:val="00BA0645"/>
    <w:rsid w:val="00BA0DD1"/>
    <w:rsid w:val="00BA20D5"/>
    <w:rsid w:val="00BA2E69"/>
    <w:rsid w:val="00BA4667"/>
    <w:rsid w:val="00BA5E80"/>
    <w:rsid w:val="00BB198D"/>
    <w:rsid w:val="00BB41D7"/>
    <w:rsid w:val="00BB572E"/>
    <w:rsid w:val="00BB7CA2"/>
    <w:rsid w:val="00BC49B5"/>
    <w:rsid w:val="00BD2725"/>
    <w:rsid w:val="00BD585B"/>
    <w:rsid w:val="00BE3609"/>
    <w:rsid w:val="00BE3FFD"/>
    <w:rsid w:val="00BF01AB"/>
    <w:rsid w:val="00BF03C7"/>
    <w:rsid w:val="00BF0CD0"/>
    <w:rsid w:val="00BF2222"/>
    <w:rsid w:val="00BF3CDC"/>
    <w:rsid w:val="00BF42C0"/>
    <w:rsid w:val="00BF5410"/>
    <w:rsid w:val="00BF5815"/>
    <w:rsid w:val="00BF58D5"/>
    <w:rsid w:val="00C02000"/>
    <w:rsid w:val="00C03118"/>
    <w:rsid w:val="00C03DDB"/>
    <w:rsid w:val="00C0540A"/>
    <w:rsid w:val="00C1433E"/>
    <w:rsid w:val="00C1542B"/>
    <w:rsid w:val="00C17C11"/>
    <w:rsid w:val="00C217A9"/>
    <w:rsid w:val="00C21F7C"/>
    <w:rsid w:val="00C25E1E"/>
    <w:rsid w:val="00C25FE6"/>
    <w:rsid w:val="00C31212"/>
    <w:rsid w:val="00C370BA"/>
    <w:rsid w:val="00C42583"/>
    <w:rsid w:val="00C43E33"/>
    <w:rsid w:val="00C46960"/>
    <w:rsid w:val="00C5510D"/>
    <w:rsid w:val="00C57D97"/>
    <w:rsid w:val="00C6246E"/>
    <w:rsid w:val="00C647B7"/>
    <w:rsid w:val="00C6621E"/>
    <w:rsid w:val="00C66E78"/>
    <w:rsid w:val="00C6723E"/>
    <w:rsid w:val="00C700FE"/>
    <w:rsid w:val="00C71DCD"/>
    <w:rsid w:val="00C73A83"/>
    <w:rsid w:val="00C7447D"/>
    <w:rsid w:val="00C747A7"/>
    <w:rsid w:val="00C802B6"/>
    <w:rsid w:val="00C82AA2"/>
    <w:rsid w:val="00C831B7"/>
    <w:rsid w:val="00C844EB"/>
    <w:rsid w:val="00C85A0D"/>
    <w:rsid w:val="00C92C15"/>
    <w:rsid w:val="00C9492D"/>
    <w:rsid w:val="00CA154D"/>
    <w:rsid w:val="00CA2A0C"/>
    <w:rsid w:val="00CA3296"/>
    <w:rsid w:val="00CA49DF"/>
    <w:rsid w:val="00CA7F38"/>
    <w:rsid w:val="00CB72DF"/>
    <w:rsid w:val="00CC3272"/>
    <w:rsid w:val="00CC7DAE"/>
    <w:rsid w:val="00CD1BC5"/>
    <w:rsid w:val="00CD37A4"/>
    <w:rsid w:val="00CD52D6"/>
    <w:rsid w:val="00CD584C"/>
    <w:rsid w:val="00CE17CE"/>
    <w:rsid w:val="00CE415C"/>
    <w:rsid w:val="00CE4A4C"/>
    <w:rsid w:val="00CE73FD"/>
    <w:rsid w:val="00CF4995"/>
    <w:rsid w:val="00D00A66"/>
    <w:rsid w:val="00D00D1D"/>
    <w:rsid w:val="00D0145E"/>
    <w:rsid w:val="00D05800"/>
    <w:rsid w:val="00D071CB"/>
    <w:rsid w:val="00D146D4"/>
    <w:rsid w:val="00D15BEB"/>
    <w:rsid w:val="00D248C3"/>
    <w:rsid w:val="00D256F3"/>
    <w:rsid w:val="00D268C7"/>
    <w:rsid w:val="00D27DB7"/>
    <w:rsid w:val="00D3553B"/>
    <w:rsid w:val="00D37907"/>
    <w:rsid w:val="00D42A79"/>
    <w:rsid w:val="00D44273"/>
    <w:rsid w:val="00D4549D"/>
    <w:rsid w:val="00D45E07"/>
    <w:rsid w:val="00D468A6"/>
    <w:rsid w:val="00D47F6A"/>
    <w:rsid w:val="00D5377D"/>
    <w:rsid w:val="00D60F91"/>
    <w:rsid w:val="00D620B8"/>
    <w:rsid w:val="00D6713E"/>
    <w:rsid w:val="00D714AF"/>
    <w:rsid w:val="00D71707"/>
    <w:rsid w:val="00D774D4"/>
    <w:rsid w:val="00D83EC6"/>
    <w:rsid w:val="00D842C4"/>
    <w:rsid w:val="00D8440E"/>
    <w:rsid w:val="00D855E4"/>
    <w:rsid w:val="00D85AD1"/>
    <w:rsid w:val="00D86A48"/>
    <w:rsid w:val="00D86F34"/>
    <w:rsid w:val="00D90076"/>
    <w:rsid w:val="00D90147"/>
    <w:rsid w:val="00D91912"/>
    <w:rsid w:val="00D93341"/>
    <w:rsid w:val="00D94393"/>
    <w:rsid w:val="00D94FC6"/>
    <w:rsid w:val="00DA2058"/>
    <w:rsid w:val="00DA2877"/>
    <w:rsid w:val="00DA4AC5"/>
    <w:rsid w:val="00DA4E2D"/>
    <w:rsid w:val="00DA5AB4"/>
    <w:rsid w:val="00DB3AD7"/>
    <w:rsid w:val="00DB7DDB"/>
    <w:rsid w:val="00DC16D6"/>
    <w:rsid w:val="00DC1845"/>
    <w:rsid w:val="00DC271A"/>
    <w:rsid w:val="00DC495A"/>
    <w:rsid w:val="00DC4F5C"/>
    <w:rsid w:val="00DD1CA9"/>
    <w:rsid w:val="00DD35DF"/>
    <w:rsid w:val="00DD5E41"/>
    <w:rsid w:val="00DD5E9E"/>
    <w:rsid w:val="00DE3C4A"/>
    <w:rsid w:val="00DF247E"/>
    <w:rsid w:val="00DF2DAB"/>
    <w:rsid w:val="00DF318A"/>
    <w:rsid w:val="00DF74BF"/>
    <w:rsid w:val="00E039BD"/>
    <w:rsid w:val="00E0733D"/>
    <w:rsid w:val="00E1317D"/>
    <w:rsid w:val="00E14C24"/>
    <w:rsid w:val="00E152A4"/>
    <w:rsid w:val="00E22842"/>
    <w:rsid w:val="00E23977"/>
    <w:rsid w:val="00E26548"/>
    <w:rsid w:val="00E26FE0"/>
    <w:rsid w:val="00E31B9C"/>
    <w:rsid w:val="00E32FDE"/>
    <w:rsid w:val="00E41C7F"/>
    <w:rsid w:val="00E4380F"/>
    <w:rsid w:val="00E44731"/>
    <w:rsid w:val="00E472E1"/>
    <w:rsid w:val="00E47F74"/>
    <w:rsid w:val="00E530EA"/>
    <w:rsid w:val="00E5787E"/>
    <w:rsid w:val="00E60425"/>
    <w:rsid w:val="00E61EE7"/>
    <w:rsid w:val="00E6257D"/>
    <w:rsid w:val="00E62592"/>
    <w:rsid w:val="00E62A84"/>
    <w:rsid w:val="00E6662B"/>
    <w:rsid w:val="00E66928"/>
    <w:rsid w:val="00E67420"/>
    <w:rsid w:val="00E678EF"/>
    <w:rsid w:val="00E67CB0"/>
    <w:rsid w:val="00E700A6"/>
    <w:rsid w:val="00E8017C"/>
    <w:rsid w:val="00E804FB"/>
    <w:rsid w:val="00E8319F"/>
    <w:rsid w:val="00E845DA"/>
    <w:rsid w:val="00E84F75"/>
    <w:rsid w:val="00E87E95"/>
    <w:rsid w:val="00E910C3"/>
    <w:rsid w:val="00E943DD"/>
    <w:rsid w:val="00E96A35"/>
    <w:rsid w:val="00EA1332"/>
    <w:rsid w:val="00EA2079"/>
    <w:rsid w:val="00EA58C5"/>
    <w:rsid w:val="00EC220A"/>
    <w:rsid w:val="00EC54B4"/>
    <w:rsid w:val="00ED610F"/>
    <w:rsid w:val="00EE10A5"/>
    <w:rsid w:val="00EE1E08"/>
    <w:rsid w:val="00EE455C"/>
    <w:rsid w:val="00EE7A4C"/>
    <w:rsid w:val="00EF24E4"/>
    <w:rsid w:val="00EF4D65"/>
    <w:rsid w:val="00EF591C"/>
    <w:rsid w:val="00EF77E9"/>
    <w:rsid w:val="00EF7E61"/>
    <w:rsid w:val="00F016B9"/>
    <w:rsid w:val="00F019A5"/>
    <w:rsid w:val="00F05B51"/>
    <w:rsid w:val="00F06EC0"/>
    <w:rsid w:val="00F07C80"/>
    <w:rsid w:val="00F115D8"/>
    <w:rsid w:val="00F12BEF"/>
    <w:rsid w:val="00F1688E"/>
    <w:rsid w:val="00F169C8"/>
    <w:rsid w:val="00F17436"/>
    <w:rsid w:val="00F26558"/>
    <w:rsid w:val="00F265F0"/>
    <w:rsid w:val="00F27D68"/>
    <w:rsid w:val="00F33784"/>
    <w:rsid w:val="00F3517C"/>
    <w:rsid w:val="00F352AC"/>
    <w:rsid w:val="00F36CDF"/>
    <w:rsid w:val="00F3780F"/>
    <w:rsid w:val="00F37FF1"/>
    <w:rsid w:val="00F40C89"/>
    <w:rsid w:val="00F44C0A"/>
    <w:rsid w:val="00F45923"/>
    <w:rsid w:val="00F45D3A"/>
    <w:rsid w:val="00F46969"/>
    <w:rsid w:val="00F46FB5"/>
    <w:rsid w:val="00F50060"/>
    <w:rsid w:val="00F51262"/>
    <w:rsid w:val="00F56B71"/>
    <w:rsid w:val="00F628F6"/>
    <w:rsid w:val="00F634B1"/>
    <w:rsid w:val="00F65A1F"/>
    <w:rsid w:val="00F72801"/>
    <w:rsid w:val="00F73901"/>
    <w:rsid w:val="00F7481C"/>
    <w:rsid w:val="00F7795E"/>
    <w:rsid w:val="00F80E25"/>
    <w:rsid w:val="00F85695"/>
    <w:rsid w:val="00F85B1D"/>
    <w:rsid w:val="00F861AB"/>
    <w:rsid w:val="00F90545"/>
    <w:rsid w:val="00F94984"/>
    <w:rsid w:val="00F94FBC"/>
    <w:rsid w:val="00F95E83"/>
    <w:rsid w:val="00F961D5"/>
    <w:rsid w:val="00FA091D"/>
    <w:rsid w:val="00FA3ACB"/>
    <w:rsid w:val="00FA3EDC"/>
    <w:rsid w:val="00FB03E9"/>
    <w:rsid w:val="00FB13EA"/>
    <w:rsid w:val="00FB1BB1"/>
    <w:rsid w:val="00FC023D"/>
    <w:rsid w:val="00FC2BF9"/>
    <w:rsid w:val="00FC2D1A"/>
    <w:rsid w:val="00FC64E9"/>
    <w:rsid w:val="00FC7450"/>
    <w:rsid w:val="00FD0ADF"/>
    <w:rsid w:val="00FD107B"/>
    <w:rsid w:val="00FD60FD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10"/>
    <o:shapelayout v:ext="edit">
      <o:idmap v:ext="edit" data="2,3,4"/>
      <o:rules v:ext="edit">
        <o:r id="V:Rule1" type="connector" idref="#_x0000_s4509"/>
      </o:rules>
    </o:shapelayout>
  </w:shapeDefaults>
  <w:decimalSymbol w:val="."/>
  <w:listSeparator w:val=","/>
  <w14:docId w14:val="38ACEC75"/>
  <w15:chartTrackingRefBased/>
  <w15:docId w15:val="{98332FBC-E921-4C31-A58D-AD31E2E6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cs="Traditional Arabic"/>
      <w:szCs w:val="32"/>
    </w:rPr>
  </w:style>
  <w:style w:type="paragraph" w:styleId="Heading2">
    <w:name w:val="heading 2"/>
    <w:basedOn w:val="Normal"/>
    <w:next w:val="Normal"/>
    <w:qFormat/>
    <w:pPr>
      <w:keepNext/>
      <w:ind w:right="709" w:firstLine="284"/>
      <w:jc w:val="right"/>
      <w:outlineLvl w:val="1"/>
    </w:pPr>
    <w:rPr>
      <w:rFonts w:cs="Traditional Arabic"/>
      <w:szCs w:val="32"/>
    </w:rPr>
  </w:style>
  <w:style w:type="paragraph" w:styleId="Heading3">
    <w:name w:val="heading 3"/>
    <w:basedOn w:val="Normal"/>
    <w:next w:val="Normal"/>
    <w:qFormat/>
    <w:pPr>
      <w:keepNext/>
      <w:ind w:firstLine="567"/>
      <w:outlineLvl w:val="2"/>
    </w:pPr>
    <w:rPr>
      <w:rFonts w:cs="Traditional Arabic"/>
      <w:szCs w:val="28"/>
    </w:rPr>
  </w:style>
  <w:style w:type="paragraph" w:styleId="Heading4">
    <w:name w:val="heading 4"/>
    <w:basedOn w:val="Normal"/>
    <w:next w:val="Normal"/>
    <w:qFormat/>
    <w:pPr>
      <w:keepNext/>
      <w:ind w:left="284" w:firstLine="283"/>
      <w:jc w:val="center"/>
      <w:outlineLvl w:val="3"/>
    </w:pPr>
    <w:rPr>
      <w:rFonts w:cs="Al-Kharashi 9"/>
      <w:szCs w:val="36"/>
    </w:rPr>
  </w:style>
  <w:style w:type="paragraph" w:styleId="Heading5">
    <w:name w:val="heading 5"/>
    <w:basedOn w:val="Normal"/>
    <w:next w:val="Normal"/>
    <w:qFormat/>
    <w:pPr>
      <w:keepNext/>
      <w:ind w:firstLine="1275"/>
      <w:outlineLvl w:val="4"/>
    </w:pPr>
    <w:rPr>
      <w:rFonts w:cs="Traditional Arabic"/>
      <w:szCs w:val="28"/>
    </w:rPr>
  </w:style>
  <w:style w:type="paragraph" w:styleId="Heading6">
    <w:name w:val="heading 6"/>
    <w:basedOn w:val="Normal"/>
    <w:next w:val="Normal"/>
    <w:qFormat/>
    <w:pPr>
      <w:keepNext/>
      <w:ind w:firstLine="1134"/>
      <w:outlineLvl w:val="5"/>
    </w:pPr>
    <w:rPr>
      <w:rFonts w:cs="Traditional Arabic"/>
      <w:szCs w:val="28"/>
    </w:rPr>
  </w:style>
  <w:style w:type="paragraph" w:styleId="Heading7">
    <w:name w:val="heading 7"/>
    <w:basedOn w:val="Normal"/>
    <w:next w:val="Normal"/>
    <w:qFormat/>
    <w:pPr>
      <w:keepNext/>
      <w:ind w:firstLine="567"/>
      <w:jc w:val="center"/>
      <w:outlineLvl w:val="6"/>
    </w:pPr>
    <w:rPr>
      <w:rFonts w:cs="Mudir MT"/>
      <w:szCs w:val="28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Mudir MT"/>
      <w:szCs w:val="28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rFonts w:cs="Mudir MT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framePr w:w="2791" w:h="1111" w:hRule="exact" w:hSpace="180" w:wrap="around" w:vAnchor="text" w:hAnchor="page" w:x="8131" w:y="-40"/>
      <w:spacing w:line="340" w:lineRule="exact"/>
      <w:jc w:val="center"/>
    </w:pPr>
    <w:rPr>
      <w:rFonts w:cs="Monotype Koufi"/>
      <w:b/>
      <w:bCs/>
    </w:rPr>
  </w:style>
  <w:style w:type="paragraph" w:styleId="BlockText">
    <w:name w:val="Block Text"/>
    <w:basedOn w:val="Normal"/>
    <w:pPr>
      <w:spacing w:line="360" w:lineRule="auto"/>
      <w:ind w:left="567" w:firstLine="283"/>
      <w:jc w:val="lowKashida"/>
    </w:pPr>
    <w:rPr>
      <w:rFonts w:cs="Traditional Arabic"/>
      <w:szCs w:val="32"/>
    </w:rPr>
  </w:style>
  <w:style w:type="paragraph" w:styleId="BodyTextIndent">
    <w:name w:val="Body Text Indent"/>
    <w:basedOn w:val="Normal"/>
    <w:pPr>
      <w:ind w:firstLine="708"/>
    </w:pPr>
    <w:rPr>
      <w:rFonts w:cs="Traditional Arabic"/>
      <w:b/>
      <w:bCs/>
      <w:szCs w:val="32"/>
    </w:rPr>
  </w:style>
  <w:style w:type="paragraph" w:styleId="BodyText">
    <w:name w:val="Body Text"/>
    <w:basedOn w:val="Normal"/>
    <w:pPr>
      <w:spacing w:line="312" w:lineRule="auto"/>
      <w:jc w:val="center"/>
    </w:pPr>
    <w:rPr>
      <w:b/>
      <w:bCs/>
      <w:szCs w:val="36"/>
    </w:rPr>
  </w:style>
  <w:style w:type="paragraph" w:styleId="BodyText2">
    <w:name w:val="Body Text 2"/>
    <w:basedOn w:val="Normal"/>
    <w:pPr>
      <w:jc w:val="center"/>
    </w:pPr>
    <w:rPr>
      <w:rFonts w:cs="Traditional Arabic"/>
      <w:b/>
      <w:bCs/>
      <w:sz w:val="24"/>
      <w:szCs w:val="22"/>
    </w:rPr>
  </w:style>
  <w:style w:type="paragraph" w:styleId="BodyText3">
    <w:name w:val="Body Text 3"/>
    <w:basedOn w:val="Normal"/>
    <w:pPr>
      <w:framePr w:w="2791" w:h="1111" w:hRule="exact" w:hSpace="180" w:wrap="around" w:vAnchor="text" w:hAnchor="page" w:x="8131" w:y="-40"/>
      <w:spacing w:line="340" w:lineRule="exact"/>
      <w:jc w:val="center"/>
    </w:pPr>
    <w:rPr>
      <w:rFonts w:cs="Al-Kharashi Diwani 1"/>
      <w:b/>
      <w:bCs/>
      <w:szCs w:val="4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cs="Traditional Arabic"/>
    </w:rPr>
  </w:style>
  <w:style w:type="paragraph" w:styleId="BodyTextIndent2">
    <w:name w:val="Body Text Indent 2"/>
    <w:basedOn w:val="Normal"/>
    <w:pPr>
      <w:ind w:firstLine="611"/>
      <w:jc w:val="lowKashida"/>
    </w:pPr>
    <w:rPr>
      <w:rFonts w:cs="Traditional Arabic"/>
      <w:b/>
      <w:bCs/>
      <w:szCs w:val="32"/>
    </w:rPr>
  </w:style>
  <w:style w:type="paragraph" w:styleId="BodyTextIndent3">
    <w:name w:val="Body Text Indent 3"/>
    <w:basedOn w:val="Normal"/>
    <w:pPr>
      <w:bidi w:val="0"/>
      <w:ind w:firstLine="284"/>
    </w:pPr>
    <w:rPr>
      <w:rFonts w:cs="Mudir MT"/>
      <w:b/>
      <w:bCs/>
      <w:sz w:val="24"/>
      <w:szCs w:val="1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73A8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3B292B"/>
  </w:style>
  <w:style w:type="paragraph" w:styleId="ListParagraph">
    <w:name w:val="List Paragraph"/>
    <w:basedOn w:val="Normal"/>
    <w:uiPriority w:val="34"/>
    <w:qFormat/>
    <w:rsid w:val="00F36CDF"/>
    <w:pPr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rsid w:val="001A2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2A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E51B3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B7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E6A4-6612-4F79-ACE9-A28DC2BA8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People of the World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Amal Yacoub</cp:lastModifiedBy>
  <cp:revision>60</cp:revision>
  <cp:lastPrinted>2023-03-26T09:40:00Z</cp:lastPrinted>
  <dcterms:created xsi:type="dcterms:W3CDTF">2023-02-28T07:39:00Z</dcterms:created>
  <dcterms:modified xsi:type="dcterms:W3CDTF">2023-03-26T09:40:00Z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